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BB162D9" w14:textId="77777777" w:rsidR="00390C97" w:rsidRDefault="009B0B82">
      <w:pPr>
        <w:widowControl w:val="0"/>
        <w:ind w:right="-476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ЦИКЛОГРАММА ВОСПИТАТЕЛЬНО-ОБРАЗОВАТЕЛЬНОГО ПРОЦЕССА</w:t>
      </w:r>
    </w:p>
    <w:p w14:paraId="0BB162DA" w14:textId="77777777" w:rsidR="00390C97" w:rsidRDefault="00390C97">
      <w:pPr>
        <w:widowControl w:val="0"/>
        <w:ind w:left="-283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0BB162DB" w14:textId="0C126DD4" w:rsidR="00390C97" w:rsidRPr="007504EA" w:rsidRDefault="0093011E">
      <w:pPr>
        <w:widowControl w:val="0"/>
        <w:ind w:left="-425" w:right="-491"/>
        <w:rPr>
          <w:rFonts w:ascii="Times New Roman" w:eastAsia="Times New Roman" w:hAnsi="Times New Roman" w:cs="Times New Roman"/>
          <w:sz w:val="24"/>
          <w:szCs w:val="24"/>
          <w:u w:val="single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Дошкольная организация</w:t>
      </w:r>
      <w:r w:rsidR="007504EA">
        <w:rPr>
          <w:rFonts w:ascii="Times New Roman" w:eastAsia="Times New Roman" w:hAnsi="Times New Roman" w:cs="Times New Roman"/>
          <w:b/>
          <w:bCs/>
          <w:sz w:val="24"/>
          <w:szCs w:val="24"/>
          <w:lang w:val="kk-KZ"/>
        </w:rPr>
        <w:t>: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Pr="007504EA">
        <w:rPr>
          <w:rFonts w:ascii="Times New Roman" w:eastAsia="Times New Roman" w:hAnsi="Times New Roman" w:cs="Times New Roman"/>
          <w:sz w:val="24"/>
          <w:szCs w:val="24"/>
          <w:u w:val="single"/>
        </w:rPr>
        <w:t>Детский сад «</w:t>
      </w:r>
      <w:r w:rsidRPr="007504EA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 xml:space="preserve">Симба </w:t>
      </w:r>
      <w:r w:rsidR="00E71186" w:rsidRPr="007504EA">
        <w:rPr>
          <w:rFonts w:ascii="Times New Roman" w:eastAsia="Times New Roman" w:hAnsi="Times New Roman" w:cs="Times New Roman"/>
          <w:sz w:val="24"/>
          <w:szCs w:val="24"/>
          <w:u w:val="single"/>
          <w:lang w:val="en-US"/>
        </w:rPr>
        <w:t>Kids</w:t>
      </w:r>
      <w:r w:rsidR="00E71186" w:rsidRPr="007504EA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»</w:t>
      </w:r>
      <w:r w:rsidR="00E71186" w:rsidRPr="007504EA">
        <w:rPr>
          <w:rFonts w:ascii="Times New Roman" w:eastAsia="Times New Roman" w:hAnsi="Times New Roman" w:cs="Times New Roman"/>
          <w:sz w:val="24"/>
          <w:szCs w:val="24"/>
          <w:u w:val="single"/>
        </w:rPr>
        <w:br/>
      </w:r>
      <w:r w:rsidR="00E71186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Группа: </w:t>
      </w:r>
      <w:r w:rsidR="00E71186" w:rsidRPr="007504EA">
        <w:rPr>
          <w:rFonts w:ascii="Times New Roman" w:eastAsia="Times New Roman" w:hAnsi="Times New Roman" w:cs="Times New Roman"/>
          <w:sz w:val="24"/>
          <w:szCs w:val="24"/>
          <w:u w:val="single"/>
        </w:rPr>
        <w:t>подготовительная группа «</w:t>
      </w:r>
      <w:r w:rsidR="00E71186" w:rsidRPr="007504EA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Звездочки»</w:t>
      </w:r>
      <w:r w:rsidR="009B0B82" w:rsidRPr="005A5770"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</w:rPr>
        <w:br/>
      </w:r>
      <w:r w:rsidR="009B0B82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Возраст детей: </w:t>
      </w:r>
      <w:r w:rsidR="009B0B82" w:rsidRPr="007504EA">
        <w:rPr>
          <w:rFonts w:ascii="Times New Roman" w:eastAsia="Times New Roman" w:hAnsi="Times New Roman" w:cs="Times New Roman"/>
          <w:sz w:val="24"/>
          <w:szCs w:val="24"/>
          <w:u w:val="single"/>
        </w:rPr>
        <w:t xml:space="preserve">дети </w:t>
      </w:r>
      <w:proofErr w:type="gramStart"/>
      <w:r w:rsidR="009B0B82" w:rsidRPr="007504EA">
        <w:rPr>
          <w:rFonts w:ascii="Times New Roman" w:eastAsia="Times New Roman" w:hAnsi="Times New Roman" w:cs="Times New Roman"/>
          <w:sz w:val="24"/>
          <w:szCs w:val="24"/>
          <w:u w:val="single"/>
        </w:rPr>
        <w:t>5-ти</w:t>
      </w:r>
      <w:proofErr w:type="gramEnd"/>
      <w:r w:rsidR="009B0B82" w:rsidRPr="007504EA">
        <w:rPr>
          <w:rFonts w:ascii="Times New Roman" w:eastAsia="Times New Roman" w:hAnsi="Times New Roman" w:cs="Times New Roman"/>
          <w:sz w:val="24"/>
          <w:szCs w:val="24"/>
          <w:u w:val="single"/>
        </w:rPr>
        <w:t xml:space="preserve"> лет</w:t>
      </w:r>
      <w:r w:rsidR="009B0B82">
        <w:rPr>
          <w:rFonts w:ascii="Times New Roman" w:eastAsia="Times New Roman" w:hAnsi="Times New Roman" w:cs="Times New Roman"/>
          <w:b/>
          <w:bCs/>
          <w:sz w:val="24"/>
          <w:szCs w:val="24"/>
        </w:rPr>
        <w:br/>
        <w:t>Период составлени</w:t>
      </w:r>
      <w:r w:rsidR="00E71186">
        <w:rPr>
          <w:rFonts w:ascii="Times New Roman" w:eastAsia="Times New Roman" w:hAnsi="Times New Roman" w:cs="Times New Roman"/>
          <w:b/>
          <w:bCs/>
          <w:sz w:val="24"/>
          <w:szCs w:val="24"/>
        </w:rPr>
        <w:t>я плана</w:t>
      </w:r>
      <w:r w:rsidR="009B0B82" w:rsidRPr="007504EA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: </w:t>
      </w:r>
      <w:r w:rsidR="009B0B82" w:rsidRPr="007504EA">
        <w:rPr>
          <w:rFonts w:ascii="Times New Roman" w:eastAsia="Times New Roman" w:hAnsi="Times New Roman" w:cs="Times New Roman"/>
          <w:sz w:val="24"/>
          <w:szCs w:val="24"/>
          <w:u w:val="single"/>
        </w:rPr>
        <w:t>01.12.2025г. - 05.12.2025г.</w:t>
      </w:r>
      <w:r w:rsidR="009B0B82" w:rsidRPr="007504EA">
        <w:rPr>
          <w:rFonts w:ascii="Times New Roman" w:eastAsia="Times New Roman" w:hAnsi="Times New Roman" w:cs="Times New Roman"/>
          <w:sz w:val="24"/>
          <w:szCs w:val="24"/>
          <w:u w:val="single"/>
        </w:rPr>
        <w:br/>
      </w:r>
      <w:r w:rsidR="009B0B82">
        <w:rPr>
          <w:rFonts w:ascii="Times New Roman" w:eastAsia="Times New Roman" w:hAnsi="Times New Roman" w:cs="Times New Roman"/>
          <w:b/>
          <w:bCs/>
          <w:sz w:val="24"/>
          <w:szCs w:val="24"/>
        </w:rPr>
        <w:t>ФИО педаго</w:t>
      </w:r>
      <w:r w:rsidR="005A5770">
        <w:rPr>
          <w:rFonts w:ascii="Times New Roman" w:eastAsia="Times New Roman" w:hAnsi="Times New Roman" w:cs="Times New Roman"/>
          <w:b/>
          <w:bCs/>
          <w:sz w:val="24"/>
          <w:szCs w:val="24"/>
        </w:rPr>
        <w:t>га</w:t>
      </w:r>
      <w:r w:rsidR="007504EA">
        <w:rPr>
          <w:rFonts w:ascii="Times New Roman" w:eastAsia="Times New Roman" w:hAnsi="Times New Roman" w:cs="Times New Roman"/>
          <w:b/>
          <w:bCs/>
          <w:sz w:val="24"/>
          <w:szCs w:val="24"/>
          <w:lang w:val="kk-KZ"/>
        </w:rPr>
        <w:t>:</w:t>
      </w:r>
      <w:r w:rsidR="005A5770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 xml:space="preserve"> </w:t>
      </w:r>
      <w:r w:rsidR="00E71186" w:rsidRPr="007504EA">
        <w:rPr>
          <w:rFonts w:ascii="Times New Roman" w:eastAsia="Times New Roman" w:hAnsi="Times New Roman" w:cs="Times New Roman"/>
          <w:sz w:val="24"/>
          <w:szCs w:val="24"/>
          <w:u w:val="single"/>
        </w:rPr>
        <w:t>Гура О.А.</w:t>
      </w:r>
    </w:p>
    <w:p w14:paraId="0BB162DC" w14:textId="3A0C2439" w:rsidR="00E71186" w:rsidRPr="00E71186" w:rsidRDefault="00E71186" w:rsidP="00E71186">
      <w:pPr>
        <w:widowControl w:val="0"/>
        <w:ind w:left="-425" w:right="-491"/>
        <w:jc w:val="center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1-неделя</w:t>
      </w:r>
    </w:p>
    <w:p w14:paraId="0BB162DD" w14:textId="77777777" w:rsidR="00390C97" w:rsidRDefault="00390C97">
      <w:pPr>
        <w:widowControl w:val="0"/>
        <w:ind w:left="-425" w:right="-491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Style w:val="a5"/>
        <w:tblW w:w="14916" w:type="dxa"/>
        <w:tblInd w:w="-42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1485"/>
        <w:gridCol w:w="2775"/>
        <w:gridCol w:w="2664"/>
        <w:gridCol w:w="2664"/>
        <w:gridCol w:w="2664"/>
        <w:gridCol w:w="2664"/>
      </w:tblGrid>
      <w:tr w:rsidR="00390C97" w14:paraId="0BB162E4" w14:textId="77777777">
        <w:tc>
          <w:tcPr>
            <w:tcW w:w="14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B162DE" w14:textId="77777777" w:rsidR="00390C97" w:rsidRDefault="009B0B82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Примерный режим дня</w:t>
            </w:r>
          </w:p>
        </w:tc>
        <w:tc>
          <w:tcPr>
            <w:tcW w:w="2775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B162DF" w14:textId="77777777" w:rsidR="00390C97" w:rsidRDefault="009B0B82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Понедельник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B162E0" w14:textId="77777777" w:rsidR="00390C97" w:rsidRDefault="009B0B82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Вторник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B162E1" w14:textId="77777777" w:rsidR="00390C97" w:rsidRDefault="009B0B82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Среда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B162E2" w14:textId="77777777" w:rsidR="00390C97" w:rsidRDefault="009B0B82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Четверг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B162E3" w14:textId="77777777" w:rsidR="00390C97" w:rsidRDefault="009B0B82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Пятница</w:t>
            </w:r>
          </w:p>
        </w:tc>
      </w:tr>
      <w:tr w:rsidR="00390C97" w14:paraId="0BB162EB" w14:textId="77777777">
        <w:trPr>
          <w:trHeight w:val="320"/>
        </w:trPr>
        <w:tc>
          <w:tcPr>
            <w:tcW w:w="1485" w:type="dxa"/>
            <w:tcBorders>
              <w:bottom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BB162E5" w14:textId="77777777" w:rsidR="00390C97" w:rsidRDefault="00390C9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BB162E6" w14:textId="77777777" w:rsidR="00390C97" w:rsidRDefault="00390C9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BB162E7" w14:textId="77777777" w:rsidR="00390C97" w:rsidRDefault="00390C9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BB162E8" w14:textId="77777777" w:rsidR="00390C97" w:rsidRDefault="00390C9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BB162E9" w14:textId="77777777" w:rsidR="00390C97" w:rsidRDefault="00390C9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BB162EA" w14:textId="77777777" w:rsidR="00390C97" w:rsidRDefault="00390C9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390C97" w14:paraId="0BB162ED" w14:textId="77777777">
        <w:trPr>
          <w:trHeight w:val="649"/>
        </w:trPr>
        <w:tc>
          <w:tcPr>
            <w:tcW w:w="14916" w:type="dxa"/>
            <w:gridSpan w:val="6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B162EC" w14:textId="77777777" w:rsidR="00390C97" w:rsidRDefault="009B0B82">
            <w:pPr>
              <w:widowControl w:val="0"/>
              <w:jc w:val="center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Декабрь – месяц единства и солидарности: "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Ұлтқа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халыққа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қызмет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етуге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ұмтылу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–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білімнен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емес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мінезден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". /// "Стремление служить нации и народу – это не от знаний, а от характера". (Алихан Букейханов)</w:t>
            </w:r>
          </w:p>
        </w:tc>
      </w:tr>
      <w:tr w:rsidR="00390C97" w14:paraId="0BB162F7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B162EE" w14:textId="77777777" w:rsidR="00390C97" w:rsidRDefault="009B0B82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Прием детей</w:t>
            </w:r>
          </w:p>
        </w:tc>
        <w:tc>
          <w:tcPr>
            <w:tcW w:w="1343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B162EF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Осмотр кожи, внешнего вида детей; создание комфортной среды для детей.</w:t>
            </w:r>
          </w:p>
          <w:p w14:paraId="0BB162F0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Круг приветствия «Доброе утро!»</w:t>
            </w:r>
          </w:p>
          <w:p w14:paraId="0BB162F1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Придумано кем-то просто и мудро</w:t>
            </w:r>
          </w:p>
          <w:p w14:paraId="0BB162F2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 встрече здороваться: «Доброе утро!»</w:t>
            </w:r>
          </w:p>
          <w:p w14:paraId="0BB162F3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Доброе утро солнцу и птицам.</w:t>
            </w:r>
          </w:p>
          <w:p w14:paraId="0BB162F4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Доброе утро улыбчивым лицам.</w:t>
            </w:r>
          </w:p>
          <w:p w14:paraId="0BB162F5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каждый становится добрым, доверчивым.</w:t>
            </w:r>
          </w:p>
          <w:p w14:paraId="0BB162F6" w14:textId="77777777" w:rsidR="00390C97" w:rsidRDefault="009B0B82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Пусть доброе утро длится до вечера!</w:t>
            </w:r>
          </w:p>
        </w:tc>
      </w:tr>
      <w:tr w:rsidR="00390C97" w14:paraId="0BB162FA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B162F8" w14:textId="77777777" w:rsidR="00390C97" w:rsidRDefault="009B0B82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Беседа с родителями или законными представите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лями ребенка, консультации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B162F9" w14:textId="77777777" w:rsidR="00390C97" w:rsidRDefault="009B0B82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Информирование родителей об утренниках, праздничных вечерах, связанных с новогодними праздниками.</w:t>
            </w:r>
          </w:p>
        </w:tc>
      </w:tr>
      <w:tr w:rsidR="00390C97" w14:paraId="0BB16300" w14:textId="77777777">
        <w:tc>
          <w:tcPr>
            <w:tcW w:w="1485" w:type="dxa"/>
            <w:vMerge w:val="restart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B162FB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Детская деятельность</w:t>
            </w:r>
          </w:p>
          <w:p w14:paraId="0BB162FC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(игровая, познавательная, коммуникативная, творческая, экспериментальная, трудовая, двигательная, изобразительная, самостоятельная и другие)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B162FD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Дежурство на неделю.</w:t>
            </w:r>
          </w:p>
          <w:p w14:paraId="0BB162FE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умения ответственно выполнять обязанности по дежурству, добиваться запланированного результата, оценивать и уважительно относиться к результатам труда.</w:t>
            </w:r>
          </w:p>
          <w:p w14:paraId="0BB162FF" w14:textId="77777777" w:rsidR="00390C97" w:rsidRDefault="009B0B82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Организовать распределение дежурных: по уголку природы, по столовой, по уголкам развития (одна пара по всем обязанностям или несколько пар раздельно); воспитывать желание поддерживать чистоту, протирать игрушки, ухаживать за существами в уголке природы. Повторить инструкции по дежурству. Следить за сменой фишек в уголке, расположением инструментария, формы на свои места.</w:t>
            </w:r>
          </w:p>
        </w:tc>
      </w:tr>
      <w:tr w:rsidR="00390C97" w14:paraId="0BB16312" w14:textId="77777777">
        <w:tc>
          <w:tcPr>
            <w:tcW w:w="1485" w:type="dxa"/>
            <w:vMerge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BB16301" w14:textId="77777777" w:rsidR="00390C97" w:rsidRDefault="00390C9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B16302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«Экология». "Плодородие растений".</w:t>
            </w:r>
          </w:p>
          <w:p w14:paraId="0BB16303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(трудовая, исследовательская, познавательная деятельность)</w:t>
            </w:r>
          </w:p>
          <w:p w14:paraId="0BB16304" w14:textId="77777777" w:rsidR="00390C97" w:rsidRDefault="009B0B82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Знакомить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со способами ухода за растениями в соответствии с их потребностями: полив, опрыскивание, рыхление; необходимости соблюдения правил поведения в процессе взаимодействия с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комнатными растениями; закреплять представления о получении растениями питательных веществ из почвы, об возможности истощении почвы без ухода за ней; воспитывать чувство заботы о растениях путем конкретных действий по правилам.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B16305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"Расстановка игрового оборудования, стульев по своим местам".</w:t>
            </w:r>
          </w:p>
          <w:p w14:paraId="0BB16306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(трудовая, исследовательская, познавательная, творческая деятельность)</w:t>
            </w:r>
          </w:p>
          <w:p w14:paraId="0BB16307" w14:textId="77777777" w:rsidR="00390C97" w:rsidRDefault="009B0B82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продолжать развивать трудовые навыки, умение определять непорядок, вырабатывать привычку к организации пространства, умение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мыть руки после труда; развивать желание поддерживать чистоту, протирать игрушки; воспитывать аккуратность, ответственность, чистоплотность; прививать самостоятельность и ответственность.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B16308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"Очистка аквариума, кормление рыбок".</w:t>
            </w:r>
          </w:p>
          <w:p w14:paraId="0BB16309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(навыки самообслуживания, трудовая, познавательная, исследовательская деятельность)</w:t>
            </w:r>
          </w:p>
          <w:p w14:paraId="0BB1630A" w14:textId="77777777" w:rsidR="00390C97" w:rsidRDefault="009B0B82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прививать самостоятельность и ответственность. Воспитывать в группе желание ухаживать за существами в уголке природы;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навыки оказания посильной помощи педагогу в очистке, наполнении аквариума чистой водой, пересаживании и кормлении рыбок; воспитывать чувство заботы об обитателях "живого уголка", стремление добиваться задуманного результата.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B1630B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«Экология». "Полив комнатных растений".</w:t>
            </w:r>
          </w:p>
          <w:p w14:paraId="0BB1630C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(навыки самообслуживания, трудовая, исследовательская, познавательная деятельность)</w:t>
            </w:r>
          </w:p>
          <w:p w14:paraId="0BB1630D" w14:textId="77777777" w:rsidR="00390C97" w:rsidRDefault="009B0B82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расширить знания детей о потребности растений в свете и влаге, развивать навыки распознавания по листьям влаголюбивых, засухоустойчивых,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светолюбивых, теневыносливых растений; развивать трудовые навыки, аккуратность, уверенность в своих действиях; воспитывать бережное отношение к объектам живой природы.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B1630E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"Протирание полок, подоконников влажной тряпкой".</w:t>
            </w:r>
          </w:p>
          <w:p w14:paraId="0BB1630F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(трудовая, коммуникативная деятельность)</w:t>
            </w:r>
          </w:p>
          <w:p w14:paraId="0BB16310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прививать самостоятельность и ответственность. Воспитывать в группе желание поддерживать чистоту.</w:t>
            </w:r>
          </w:p>
          <w:p w14:paraId="0BB16311" w14:textId="77777777" w:rsidR="00390C97" w:rsidRDefault="009B0B82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развивать и поддерживать у детей привычку к наведению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чистоты, соблюдении правил при работе с водой: засучивать рукава, намочить ткань и отжать, при загрязнении промыть ее водой, вывешивать чистую ткань на сушку; воспитывать организованность, трудолюбие, умение доводить начатое до конца.</w:t>
            </w:r>
          </w:p>
        </w:tc>
      </w:tr>
      <w:tr w:rsidR="00390C97" w14:paraId="0BB1633C" w14:textId="77777777">
        <w:tc>
          <w:tcPr>
            <w:tcW w:w="1485" w:type="dxa"/>
            <w:vMerge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BB16313" w14:textId="77777777" w:rsidR="00390C97" w:rsidRDefault="00390C97">
            <w:pPr>
              <w:widowControl w:val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B16314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 "Я знаю пять названий".</w:t>
            </w:r>
          </w:p>
          <w:p w14:paraId="0BB16315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(коммуникативная, познавательная деятельность)</w:t>
            </w:r>
          </w:p>
          <w:p w14:paraId="0BB16316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Формировать умения понимать и использовать необходимые слова для общения и описания различных предметов. Развивать умение правильно использовать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существительные и обобщающие слова. Помогать, детям использовать в речи слова в соответствии со значением. Обогащать словарь, развивать артикуляцию.</w:t>
            </w:r>
          </w:p>
          <w:p w14:paraId="0BB16317" w14:textId="77777777" w:rsidR="00390C97" w:rsidRDefault="00390C9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BB16318" w14:textId="77777777" w:rsidR="00390C97" w:rsidRPr="004D10A6" w:rsidRDefault="004D10A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  <w:p w14:paraId="0BB16319" w14:textId="77777777" w:rsidR="00390C97" w:rsidRDefault="00390C9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BB1631A" w14:textId="77777777" w:rsidR="00390C97" w:rsidRDefault="00390C97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B1631B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Подвижная игра "Зеркало".</w:t>
            </w:r>
          </w:p>
          <w:p w14:paraId="0BB1631C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0BB1631D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совершенствовать умение запоминать, точно и зеркально повторять серию последовательных движений, показанных водящим; развивать восприятие, внимание, память, мышление,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координацию движений.</w:t>
            </w:r>
          </w:p>
          <w:p w14:paraId="0BB1631E" w14:textId="77777777" w:rsidR="00390C97" w:rsidRDefault="00390C9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BB1631F" w14:textId="77777777" w:rsidR="00390C97" w:rsidRPr="004D10A6" w:rsidRDefault="004D10A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  <w:p w14:paraId="0BB16320" w14:textId="77777777" w:rsidR="00390C97" w:rsidRDefault="00390C9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BB16321" w14:textId="77777777" w:rsidR="00390C97" w:rsidRPr="004D10A6" w:rsidRDefault="004D10A6">
            <w:pPr>
              <w:widowControl w:val="0"/>
              <w:rPr>
                <w:rFonts w:ascii="Calibri" w:eastAsia="Calibri" w:hAnsi="Calibri" w:cs="Calibri"/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B16322" w14:textId="77777777" w:rsidR="00390C97" w:rsidRPr="004D10A6" w:rsidRDefault="004D10A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lastRenderedPageBreak/>
              <w:t xml:space="preserve"> </w:t>
            </w:r>
            <w:r w:rsidR="009B0B82">
              <w:rPr>
                <w:rFonts w:ascii="Times New Roman" w:eastAsia="Times New Roman" w:hAnsi="Times New Roman" w:cs="Times New Roman"/>
                <w:sz w:val="24"/>
                <w:szCs w:val="24"/>
              </w:rPr>
              <w:t>Пальчиковая гимнастика "Дружба".</w:t>
            </w:r>
          </w:p>
          <w:p w14:paraId="0BB16323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коммуникативная деятельность)</w:t>
            </w:r>
          </w:p>
          <w:p w14:paraId="0BB16324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слуховое внимание, речь, артикуляцию, память, моторику рук; развивать понятие "дружба".</w:t>
            </w:r>
          </w:p>
          <w:p w14:paraId="0BB16325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Дружат в нашей группе, (пальцы рук соединяют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 замок несколько раз)</w:t>
            </w:r>
          </w:p>
          <w:p w14:paraId="0BB16326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Девочки и мальчики.</w:t>
            </w:r>
          </w:p>
          <w:p w14:paraId="0BB16327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с тобой подружим</w:t>
            </w:r>
          </w:p>
          <w:p w14:paraId="0BB16328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Маленькие пальчики.</w:t>
            </w:r>
          </w:p>
          <w:p w14:paraId="0BB16329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Раз, два, три, четыре, пять! (Пальцы с мизинчика поочередно)</w:t>
            </w:r>
          </w:p>
          <w:p w14:paraId="0BB1632A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Начинаем мы считать. (Соединяют друг с другом)</w:t>
            </w:r>
          </w:p>
          <w:p w14:paraId="0BB1632B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Раз, два, три, четыре, пять!</w:t>
            </w:r>
          </w:p>
          <w:p w14:paraId="0BB1632C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закончили считать. (Руки встряхивают кистями вниз)</w:t>
            </w:r>
          </w:p>
          <w:p w14:paraId="0BB1632D" w14:textId="77777777" w:rsidR="00390C97" w:rsidRDefault="00390C9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BB1632E" w14:textId="77777777" w:rsidR="00390C97" w:rsidRPr="004D10A6" w:rsidRDefault="004D10A6">
            <w:pPr>
              <w:widowControl w:val="0"/>
              <w:rPr>
                <w:rFonts w:ascii="Calibri" w:eastAsia="Calibri" w:hAnsi="Calibri" w:cs="Calibri"/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B1632F" w14:textId="77777777" w:rsidR="004D10A6" w:rsidRDefault="004D10A6" w:rsidP="004D10A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lastRenderedPageBreak/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Настольная игра "Мозаика".</w:t>
            </w:r>
          </w:p>
          <w:p w14:paraId="0BB16330" w14:textId="77777777" w:rsidR="004D10A6" w:rsidRDefault="004D10A6" w:rsidP="004D10A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(познавательная, творческая деятельность)</w:t>
            </w:r>
          </w:p>
          <w:p w14:paraId="0BB16331" w14:textId="77777777" w:rsidR="00390C97" w:rsidRPr="004D10A6" w:rsidRDefault="004D10A6" w:rsidP="004D10A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 детей умение планировать узор, выкладывать по задуманному алгоритму либо по схеме; развивать мышление, внимание, мелкую моторику рук.</w:t>
            </w:r>
          </w:p>
          <w:p w14:paraId="0BB16332" w14:textId="77777777" w:rsidR="00390C97" w:rsidRDefault="00390C9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BB16333" w14:textId="77777777" w:rsidR="00390C97" w:rsidRPr="004D10A6" w:rsidRDefault="004D10A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  <w:p w14:paraId="0BB16334" w14:textId="77777777" w:rsidR="00390C97" w:rsidRPr="004D10A6" w:rsidRDefault="004D10A6">
            <w:pPr>
              <w:widowControl w:val="0"/>
              <w:rPr>
                <w:rFonts w:ascii="Calibri" w:eastAsia="Calibri" w:hAnsi="Calibri" w:cs="Calibri"/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B16335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Развивающая игра "Чудесный мешочек".</w:t>
            </w:r>
          </w:p>
          <w:p w14:paraId="0BB16336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(коммуникативная, познавательная деятельность)</w:t>
            </w:r>
          </w:p>
          <w:p w14:paraId="0BB16337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Закреплять представления о предметах, их признаках и назначении. Обучать умению самостоятельно определять и называть материалы, из которых сделаны предметы,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характеризовать их качества и свойства.</w:t>
            </w:r>
          </w:p>
          <w:p w14:paraId="0BB16338" w14:textId="77777777" w:rsidR="00390C97" w:rsidRDefault="00390C9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BB16339" w14:textId="77777777" w:rsidR="00390C97" w:rsidRPr="004D10A6" w:rsidRDefault="004D10A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  <w:p w14:paraId="0BB1633A" w14:textId="77777777" w:rsidR="00390C97" w:rsidRDefault="00390C9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BB1633B" w14:textId="77777777" w:rsidR="00390C97" w:rsidRPr="00BD226A" w:rsidRDefault="009B0B82" w:rsidP="00BD226A">
            <w:pPr>
              <w:widowControl w:val="0"/>
              <w:rPr>
                <w:rFonts w:ascii="Calibri" w:eastAsia="Calibri" w:hAnsi="Calibri" w:cs="Calibri"/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r w:rsidR="00BD226A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</w:tc>
      </w:tr>
      <w:tr w:rsidR="00390C97" w14:paraId="0BB16347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B1633D" w14:textId="77777777" w:rsidR="00390C97" w:rsidRDefault="009B0B82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Утренняя гимнастика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B1633E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Комплекс упражнений</w:t>
            </w:r>
          </w:p>
          <w:p w14:paraId="0BB1633F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музыка)</w:t>
            </w:r>
          </w:p>
          <w:p w14:paraId="0BB16340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1. ИП: туловище держим прямо, руки на поясе. 1- сделать шаг вправо и отправить руки в сторону; 2- ИП. Упражнение повторяется и слева и повторяется 5 раз.</w:t>
            </w:r>
          </w:p>
          <w:p w14:paraId="0BB16341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2. ИП: ноги врозь, туловище держим прямо, руки на поясе. 1- наклониться вправо и положить левую руку на голову; 2- ИП. Упражнение повторяется слева и повторяется 5 раз.</w:t>
            </w:r>
          </w:p>
          <w:p w14:paraId="0BB16342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3. ИП: туловище держим прямо, руки на поясе.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1 - 2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сидя, вытянув руки вперед;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3 - 4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ИП. Упражнение повторяется 5 раз.</w:t>
            </w:r>
          </w:p>
          <w:p w14:paraId="0BB16343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4. ИП: сидя на полу, упираясь руки за спину. 1- сделать "угол", держа ноги прямыми и поднимая вверх (не напрягать плечи); 2- ИП. Упражнение повторяется 5 раз.</w:t>
            </w:r>
          </w:p>
          <w:p w14:paraId="0BB16344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5. ИП: сидя на полу, руки на поясе. 1- повернуть туловище вправо и ударить правой рукой по пятке левой ноги; 2- ИП.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Упражнение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3-4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выполняется слева, упражнение повторяется 5 раз.</w:t>
            </w:r>
          </w:p>
          <w:p w14:paraId="0BB16345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6. ИП: лежа на спине, руки на голове. 1- поднять правую ногу прямо и коснуться пальцами ног; 2- ИП. Упражнение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3-4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выполняется слева, упражнение повторяется 5 раз.</w:t>
            </w:r>
          </w:p>
          <w:p w14:paraId="0BB16346" w14:textId="77777777" w:rsidR="00390C97" w:rsidRDefault="009B0B82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7. ИП: туловище держим прямо, руки на поясе.1- прыжки в правую сторону с подсчетом до 4, прыжки в левую с подсчетом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5-8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9-12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Прыжки на двух ногах, пауза и повторение упражнения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2-3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раза. Упражнения на дыхание.</w:t>
            </w:r>
          </w:p>
        </w:tc>
      </w:tr>
      <w:tr w:rsidR="00390C97" w14:paraId="0BB16359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B16348" w14:textId="77777777" w:rsidR="00390C97" w:rsidRDefault="009B0B82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Завтрак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B16349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казахский язык, коммуникативная деятельность)</w:t>
            </w:r>
          </w:p>
          <w:p w14:paraId="0BB1634A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Поддерживать умение быть организованным, дожидаться возможности свободно подойти к раковине с краном, предварительно засучив рукава.</w:t>
            </w:r>
          </w:p>
          <w:p w14:paraId="0BB1634B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Закреплять навык правильного последовательного умывания: намыливания до получения пены, смывания, вытирания насухо; побуждать следить за тем, чтобы после мытья и вытирания рук полотенце было только влажным, а не грязным; побуждать осматривать, поправлять внешний вид перед зеркалом.</w:t>
            </w:r>
          </w:p>
          <w:p w14:paraId="0BB1634C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"Кто не умывается"</w:t>
            </w:r>
          </w:p>
          <w:p w14:paraId="0BB1634D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Кто горячей водой умывается,</w:t>
            </w:r>
          </w:p>
          <w:p w14:paraId="0BB1634E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Называется молодцом.</w:t>
            </w:r>
          </w:p>
          <w:p w14:paraId="0BB1634F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Кто холодной водой умывается,</w:t>
            </w:r>
          </w:p>
          <w:p w14:paraId="0BB16350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Называется храбрецом.</w:t>
            </w:r>
          </w:p>
          <w:p w14:paraId="0BB16351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кто не умывается,</w:t>
            </w:r>
          </w:p>
          <w:p w14:paraId="0BB16352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Никак не называется. (П. Синявский)</w:t>
            </w:r>
          </w:p>
          <w:p w14:paraId="0BB16353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Су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бағалы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құндылық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босқа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ағызба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(Не лей зря воду,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она - ценность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.)</w:t>
            </w:r>
          </w:p>
          <w:p w14:paraId="0BB16354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Продолжать развивать умение детей тщательно пережевывать пищу, есть закрытым ртом; побуждать детей открыто обращаться с просьбой, оказывать помощь товарищам, правильно сидеть за столом, пользоваться приборами; закреплять привычку пользоваться салфеткой, полоскать рот, мыть руки после приема пищи.</w:t>
            </w:r>
          </w:p>
          <w:p w14:paraId="0BB16355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Кушать кашу очень важно.</w:t>
            </w:r>
          </w:p>
          <w:p w14:paraId="0BB16356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Есть до конца полезно дважды. (Д. Ахметова)</w:t>
            </w:r>
          </w:p>
          <w:p w14:paraId="0BB16357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Ас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болсын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!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Тағамды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тауысамыз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(Приятного аппетита! Доедаем блюдо до конца.)</w:t>
            </w:r>
          </w:p>
          <w:p w14:paraId="0BB16358" w14:textId="77777777" w:rsidR="00390C97" w:rsidRDefault="009B0B82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вырабатывать привычку экономно расходовать воду, съедать свою порцию пищи ("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обалы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болады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/ "жаль тратить попусту").</w:t>
            </w:r>
          </w:p>
        </w:tc>
      </w:tr>
      <w:tr w:rsidR="00390C97" w14:paraId="0BB16360" w14:textId="77777777">
        <w:tc>
          <w:tcPr>
            <w:tcW w:w="1485" w:type="dxa"/>
            <w:vMerge w:val="restart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B1635A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Подготовка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к проведению организованной деятельности (далее - ОД)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B1635B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Менің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Қазақстаным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» - еженедельное исполнение гимна Республики Казахстан; проявлять уважение к государственным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символам Казахстана.</w:t>
            </w:r>
          </w:p>
          <w:p w14:paraId="0BB1635C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Детская библиотека "О зимних явлениях природы". Пополнить уголок, библиотеку сказками "Мороз Иванович" В. Одоевского, "Госпожа Метелица" братьев Гримм и проч., фотографиями родителей о зимних явлениях природы родного края.</w:t>
            </w:r>
          </w:p>
          <w:p w14:paraId="0BB1635D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«Кюй»: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Бұғының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күйі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Мырза https://kitap.kz/music/2/murat-abugazynyng-oryndauyndagy-kuyler (исполнитель Мурат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Абулгазы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0BB1635E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Помощь и добрые дела. Тема: «Почему важно помогать?» Цель: воспитать у детей стремление помогать другим.</w:t>
            </w:r>
          </w:p>
          <w:p w14:paraId="0BB1635F" w14:textId="77777777" w:rsidR="00390C97" w:rsidRDefault="009B0B82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Обсудить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как можно помогать родителям, друзьям и людям, которым нужна помощь, провести обсуждение на тему «Что такое добрые дела?»</w:t>
            </w:r>
          </w:p>
        </w:tc>
      </w:tr>
      <w:tr w:rsidR="00390C97" w14:paraId="0BB1638B" w14:textId="77777777">
        <w:tc>
          <w:tcPr>
            <w:tcW w:w="1485" w:type="dxa"/>
            <w:vMerge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BB16361" w14:textId="77777777" w:rsidR="00390C97" w:rsidRDefault="00390C97">
            <w:pPr>
              <w:widowControl w:val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B16362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мотивационную составляющую процесса самостоятельной подготовки к организованной деятельности, развивать чувство ответственности в дежурстве, поддержки и чуткости.</w:t>
            </w:r>
          </w:p>
          <w:p w14:paraId="0BB16363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коммуникативная, познавательная деятельность)</w:t>
            </w:r>
          </w:p>
          <w:p w14:paraId="0BB16364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рады, что солнце светит в небе.</w:t>
            </w:r>
          </w:p>
          <w:p w14:paraId="0BB16365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рады, что ведем беседы.</w:t>
            </w:r>
          </w:p>
          <w:p w14:paraId="0BB16366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рады друг другу помогать.</w:t>
            </w:r>
          </w:p>
          <w:p w14:paraId="0BB16367" w14:textId="77777777" w:rsidR="00390C97" w:rsidRDefault="009B0B82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Мы рады дружно заниматься, играть.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B16368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Пальчиковая гимнастика "Родная земля".</w:t>
            </w:r>
          </w:p>
          <w:p w14:paraId="0BB16369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коммуникативная деятельность)</w:t>
            </w:r>
          </w:p>
          <w:p w14:paraId="0BB1636A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слуховое внимание, речь, артикуляцию, память, моторику рук.</w:t>
            </w:r>
          </w:p>
          <w:p w14:paraId="0BB1636B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(Поочередное соединение всех пальцев с большим, начиная с указательного и заканчивая мизинцем.)</w:t>
            </w:r>
          </w:p>
          <w:p w14:paraId="0BB1636C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Холмы, перелески, (Правой рукой)</w:t>
            </w:r>
          </w:p>
          <w:p w14:paraId="0BB1636D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Луга и поля — Родная, зелёная (Левой рукой).</w:t>
            </w:r>
          </w:p>
          <w:p w14:paraId="0BB1636E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Наша земля.</w:t>
            </w:r>
          </w:p>
          <w:p w14:paraId="0BB1636F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Земля, где я сделал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(Правой рукой)</w:t>
            </w:r>
          </w:p>
          <w:p w14:paraId="0BB16370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Свой первый шажок,</w:t>
            </w:r>
          </w:p>
          <w:p w14:paraId="0BB16371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Где вышел когда-то (Левой рукой)</w:t>
            </w:r>
          </w:p>
          <w:p w14:paraId="0BB16372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 развилке дорог.</w:t>
            </w:r>
          </w:p>
          <w:p w14:paraId="0BB16373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понял, что это (Правой рукой)</w:t>
            </w:r>
          </w:p>
          <w:p w14:paraId="0BB16374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Раздолье полей —</w:t>
            </w:r>
          </w:p>
          <w:p w14:paraId="0BB16375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Частица великой (Левой рукой)</w:t>
            </w:r>
          </w:p>
          <w:p w14:paraId="0BB16376" w14:textId="77777777" w:rsidR="00390C97" w:rsidRDefault="009B0B82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Отчизны моей. (Г.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Ладонщиков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B16377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Упражнение по выразительному чтению стихотворения. Ермек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Утетлеуов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"Флаг Казахстана".</w:t>
            </w:r>
          </w:p>
          <w:p w14:paraId="0BB16378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(коммуникативная, познавательная деятельность)</w:t>
            </w:r>
          </w:p>
          <w:p w14:paraId="0BB16379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Расширять знания о родной стране, государственных праздниках, символике страны, ее назначении. Побуждать рассказывать стихотворение наизусть, выразительно, с интонацией. Развивать слуховое внимание, воображение, мышление, речь,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интерес к декламации художественного слова; воспитывать любовь к Родине.</w:t>
            </w:r>
          </w:p>
          <w:p w14:paraId="0BB1637A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Е.Утетлеуов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"Флаг Казахстана"</w:t>
            </w:r>
          </w:p>
          <w:p w14:paraId="0BB1637B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Казахстана древний флаг</w:t>
            </w:r>
          </w:p>
          <w:p w14:paraId="0BB1637C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Горной сини голубей.</w:t>
            </w:r>
          </w:p>
          <w:p w14:paraId="0BB1637D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Нашей общей воли знак,</w:t>
            </w:r>
          </w:p>
          <w:p w14:paraId="0BB1637E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Стяг отцов и сыновей –</w:t>
            </w:r>
          </w:p>
          <w:p w14:paraId="0BB1637F" w14:textId="77777777" w:rsidR="00390C97" w:rsidRDefault="009B0B82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Казахстана гордый флаг.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B16380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Заучивание пословиц о Родине.</w:t>
            </w:r>
          </w:p>
          <w:p w14:paraId="0BB16381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(коммуникативная, познавательная деятельность)</w:t>
            </w:r>
          </w:p>
          <w:p w14:paraId="0BB16382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Приобщать к искусству слова, умению произносить поговорки. Развивать память, артикуляцию, речь. Воспитывать чувство патриотизма, любви к Родине.</w:t>
            </w:r>
          </w:p>
          <w:p w14:paraId="0BB16383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Хороша всякая земля, а лучше всех - земля своя.</w:t>
            </w:r>
          </w:p>
          <w:p w14:paraId="0BB16384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Нет земли лучше родины своей.</w:t>
            </w:r>
          </w:p>
          <w:p w14:paraId="0BB16385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К родине любовь у семейного очага рождается.</w:t>
            </w:r>
          </w:p>
          <w:p w14:paraId="0BB16386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- История земли - история ее народа.</w:t>
            </w:r>
          </w:p>
          <w:p w14:paraId="0BB16387" w14:textId="77777777" w:rsidR="00390C97" w:rsidRDefault="009B0B82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Народ встанет - до неба достанет.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B16388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Свободная игра "Новости".</w:t>
            </w:r>
          </w:p>
          <w:p w14:paraId="0BB16389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(коммуникативная, познавательная деятельность)</w:t>
            </w:r>
          </w:p>
          <w:p w14:paraId="0BB1638A" w14:textId="77777777" w:rsidR="00390C97" w:rsidRDefault="009B0B82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Совершенствовать творческое повествование: придумывать с помощью взрослых продолжение и конец рассказа, составлять описательные и повествовательные рассказы по наблюдениям и рисункам, составлять взаимосвязанный последовательный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сюжет. Развивать внимание, воображение, мышление, связную речь, коммуникативные навыки, смелость.</w:t>
            </w:r>
          </w:p>
        </w:tc>
      </w:tr>
      <w:tr w:rsidR="00390C97" w14:paraId="0BB163D8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B1638C" w14:textId="77777777" w:rsidR="00390C97" w:rsidRDefault="009B0B82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ОД по расписанию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B1638D" w14:textId="77777777" w:rsidR="00301CED" w:rsidRDefault="00301CED" w:rsidP="00B85246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Ознакомление с окружающим миром.</w:t>
            </w:r>
          </w:p>
          <w:p w14:paraId="0BB1638E" w14:textId="039E6024" w:rsidR="00301CED" w:rsidRPr="00A713F0" w:rsidRDefault="00A713F0" w:rsidP="00B85246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D26E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  <w:r w:rsidR="00301CED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Секреты зимних явлений</w:t>
            </w:r>
            <w:r w:rsidRPr="00AD26E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</w:p>
          <w:p w14:paraId="0BB1638F" w14:textId="54C72F20" w:rsidR="00301CED" w:rsidRPr="004E378A" w:rsidRDefault="00301CED" w:rsidP="00B85246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01CED">
              <w:rPr>
                <w:rStyle w:val="a6"/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Задачи</w:t>
            </w:r>
            <w:r w:rsidR="004C5C33">
              <w:rPr>
                <w:rStyle w:val="a6"/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  <w:lang w:val="kk-KZ"/>
              </w:rPr>
              <w:t>:</w:t>
            </w:r>
            <w:r w:rsidRPr="00301CED">
              <w:rPr>
                <w:rFonts w:ascii="Times New Roman" w:hAnsi="Times New Roman" w:cs="Times New Roman"/>
                <w:color w:val="333333"/>
                <w:sz w:val="24"/>
                <w:szCs w:val="24"/>
              </w:rPr>
              <w:br/>
            </w:r>
            <w:r w:rsidRPr="002D6493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Расширить представления детей о признаках времен года, углубить их знания о зимних явлениях. Отработка умения прогнозировать любую погоду при составлении проекта; приобщение к наблюдению за красотой слов в художественном </w:t>
            </w:r>
            <w:r w:rsidRPr="004E378A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lastRenderedPageBreak/>
              <w:t>слове, явлений; воспитание интеллекта, дружбы.</w:t>
            </w:r>
          </w:p>
          <w:p w14:paraId="0BB16390" w14:textId="77777777" w:rsidR="00E918D4" w:rsidRDefault="00E918D4" w:rsidP="00D41E3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AD26E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Основы математики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D41E35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  <w:p w14:paraId="0BB16391" w14:textId="0380AFD1" w:rsidR="00D41E35" w:rsidRDefault="00A713F0" w:rsidP="00D41E3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AD26E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  <w:r w:rsidR="00D41E35" w:rsidRPr="00786F82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Как помочь по дому</w:t>
            </w:r>
            <w:r w:rsidRPr="00AD26E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</w:p>
          <w:p w14:paraId="02841539" w14:textId="77777777" w:rsidR="00A36211" w:rsidRDefault="00A36211" w:rsidP="00A36211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  <w:lang w:val="kk-KZ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</w:t>
            </w:r>
          </w:p>
          <w:p w14:paraId="0BB16392" w14:textId="77777777" w:rsidR="00D41E35" w:rsidRPr="00D41E35" w:rsidRDefault="00D41E35" w:rsidP="00D41E3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A36211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Закреплять у детей знания о множествах, о составе чисел;</w:t>
            </w:r>
            <w:r w:rsidRPr="00D41E35">
              <w:rPr>
                <w:rFonts w:ascii="Times New Roman" w:hAnsi="Times New Roman" w:cs="Times New Roman"/>
                <w:color w:val="333333"/>
                <w:sz w:val="27"/>
                <w:szCs w:val="27"/>
                <w:shd w:val="clear" w:color="auto" w:fill="FFFFFF"/>
              </w:rPr>
              <w:t xml:space="preserve"> </w:t>
            </w:r>
            <w:r w:rsidRPr="00D41E35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закреплять</w:t>
            </w:r>
            <w:r w:rsidRPr="00D41E35">
              <w:rPr>
                <w:rFonts w:ascii="Times New Roman" w:hAnsi="Times New Roman" w:cs="Times New Roman"/>
                <w:color w:val="333333"/>
                <w:sz w:val="27"/>
                <w:szCs w:val="27"/>
                <w:shd w:val="clear" w:color="auto" w:fill="FFFFFF"/>
              </w:rPr>
              <w:t xml:space="preserve"> </w:t>
            </w:r>
            <w:r w:rsidRPr="007001BF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представления о геометрических фигурах и телах.</w:t>
            </w:r>
          </w:p>
          <w:p w14:paraId="3E46A181" w14:textId="3BBFF910" w:rsidR="00A36211" w:rsidRPr="002918D8" w:rsidRDefault="004E363A" w:rsidP="00A36211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  <w:lang w:val="kk-KZ"/>
              </w:rPr>
            </w:pPr>
            <w:r w:rsidRPr="00AD26E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Физическое воспитание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0BB16396" w14:textId="424221CF" w:rsidR="004E363A" w:rsidRDefault="00DC6325" w:rsidP="004E363A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 w:rsidRPr="002918D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Pr="00DC632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Лазание по препятствующим предметам высотой 60 см</w:t>
            </w:r>
            <w:r w:rsidRPr="002918D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</w:p>
          <w:p w14:paraId="36061640" w14:textId="77777777" w:rsidR="00DC6325" w:rsidRPr="009C44CF" w:rsidRDefault="00DC6325" w:rsidP="00DC6325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  <w:lang w:val="kk-KZ"/>
              </w:rPr>
            </w:pPr>
            <w:r w:rsidRPr="009C44C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</w:p>
          <w:p w14:paraId="754FD291" w14:textId="34083214" w:rsidR="00DC6325" w:rsidRPr="00DC6325" w:rsidRDefault="00565AE8" w:rsidP="004E36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565AE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Закрепить </w:t>
            </w:r>
            <w:proofErr w:type="gramStart"/>
            <w:r w:rsidRPr="00565AE8">
              <w:rPr>
                <w:rFonts w:ascii="Times New Roman" w:eastAsia="Times New Roman" w:hAnsi="Times New Roman" w:cs="Times New Roman"/>
                <w:sz w:val="24"/>
                <w:szCs w:val="24"/>
              </w:rPr>
              <w:t>умение  детей</w:t>
            </w:r>
            <w:proofErr w:type="gramEnd"/>
            <w:r w:rsidRPr="00565AE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gramStart"/>
            <w:r w:rsidRPr="00565AE8">
              <w:rPr>
                <w:rFonts w:ascii="Times New Roman" w:eastAsia="Times New Roman" w:hAnsi="Times New Roman" w:cs="Times New Roman"/>
                <w:sz w:val="24"/>
                <w:szCs w:val="24"/>
              </w:rPr>
              <w:t>лазать</w:t>
            </w:r>
            <w:proofErr w:type="gramEnd"/>
            <w:r w:rsidRPr="00565AE8">
              <w:rPr>
                <w:rFonts w:ascii="Times New Roman" w:eastAsia="Times New Roman" w:hAnsi="Times New Roman" w:cs="Times New Roman"/>
                <w:sz w:val="24"/>
                <w:szCs w:val="24"/>
              </w:rPr>
              <w:t> по препятствующим предметам высотой 60 см; обучение бегу в строю, соблюдая дистанцию друг за другом, меняя направление; формировать навыки пос</w:t>
            </w:r>
            <w:r w:rsidRPr="00565AE8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ледовательного построения, подсчета первых-вторых и объединения в группы по номерам; тренировать навыки прыжков в один конец между кеглями; воспитывать волевые качества. Развить координацию движений, силу мышц рук и ног, гибкость и ловкость. Улучшить чувство равновесия и пространственную ориентацию. Развить быстроту реакции, внимание и память. Воспитывать самостоятельность, смелость и решительность при преодолении препятствий.</w:t>
            </w:r>
          </w:p>
          <w:p w14:paraId="0BB16397" w14:textId="4C7A08A3" w:rsidR="00811911" w:rsidRDefault="00ED07E4" w:rsidP="0081191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D26E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Игры-упражнения по рисованию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4E7FD4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                   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</w:t>
            </w:r>
            <w:r w:rsidR="0081191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70DE63F1" w14:textId="77777777" w:rsidR="00ED07E4" w:rsidRDefault="00E313C2" w:rsidP="0081191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 w:rsidRPr="002918D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="00EF5531" w:rsidRPr="00E313C2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 xml:space="preserve">Заснеженная долина в </w:t>
            </w:r>
            <w:r w:rsidR="00EF5531" w:rsidRPr="00E313C2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lastRenderedPageBreak/>
              <w:t>зимних сумерках</w:t>
            </w:r>
            <w:r w:rsidRPr="002918D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.</w:t>
            </w:r>
          </w:p>
          <w:p w14:paraId="1EAD114F" w14:textId="77777777" w:rsidR="00E313C2" w:rsidRPr="009C44CF" w:rsidRDefault="00E313C2" w:rsidP="00E313C2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  <w:lang w:val="kk-KZ"/>
              </w:rPr>
            </w:pPr>
            <w:r w:rsidRPr="009C44C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</w:p>
          <w:p w14:paraId="0BB1639C" w14:textId="363A1817" w:rsidR="00E313C2" w:rsidRPr="00E313C2" w:rsidRDefault="009D457A" w:rsidP="00811911">
            <w:pPr>
              <w:widowControl w:val="0"/>
              <w:rPr>
                <w:rFonts w:ascii="Times New Roman" w:eastAsia="Calibri" w:hAnsi="Times New Roman" w:cs="Times New Roman"/>
                <w:sz w:val="24"/>
                <w:szCs w:val="24"/>
                <w:lang w:val="kk-KZ"/>
              </w:rPr>
            </w:pPr>
            <w:r w:rsidRPr="009D457A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Развивать способности детей в рисовании зимнего пейзажа на листе бумаги; научить рисовать белой гуашью заснеженные холмы, крыши кистью, раскрашивать высохший лист дерева в белый цвет, накладывать его на бумагу, рисовать зимние сумерки. Познакомить детей с новой техникой рисования – распылением краски. Научить создавать эффект снега с помощью белой гуаши и карандаша. развивать воображение, чувство прекрасного; воспитывать наблюдательность.  Развить композиционные навыки, воображение и мелкую моторику детей в процессе создания </w:t>
            </w:r>
            <w:r w:rsidRPr="009D457A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зимнего пейзажа. Воспитывать у детей любовь к природе, эстетическое восприятие и аккуратность.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B1639D" w14:textId="54312B0E" w:rsidR="00AB1308" w:rsidRPr="00D76BAC" w:rsidRDefault="00AB1308" w:rsidP="00E75C36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AD26E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 xml:space="preserve">Художественная </w:t>
            </w:r>
            <w:r w:rsidR="00F93E40" w:rsidRPr="00AD26E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литература</w:t>
            </w:r>
            <w:r w:rsidR="00F93E4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A713F0" w:rsidRPr="00AD26E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  <w:r w:rsidR="00E75C36" w:rsidRPr="00864025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Каким бывает снег</w:t>
            </w:r>
            <w:r w:rsidR="00A713F0" w:rsidRPr="00AD26E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  <w:r w:rsidR="00B55267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="00D76BAC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                 </w:t>
            </w:r>
            <w:r w:rsidR="00B55267" w:rsidRPr="00D76BA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Задач</w:t>
            </w:r>
            <w:r w:rsidR="00D76BAC" w:rsidRPr="00D76BA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и</w:t>
            </w:r>
            <w:r w:rsidR="00B55267" w:rsidRPr="00D76BA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:</w:t>
            </w:r>
          </w:p>
          <w:p w14:paraId="27925638" w14:textId="6D25E169" w:rsidR="00EE063F" w:rsidRPr="00EE063F" w:rsidRDefault="00B55267" w:rsidP="00EE063F">
            <w:pPr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  <w:r w:rsidRPr="002D6493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Познакомить с произведением С. Иванова «Каким бывает снег»; развивать интерес к книге, художественной литературе через беседу о красоте природы, пробуждать видеть красоту природы; учить чувствовать художественность </w:t>
            </w:r>
            <w:r w:rsidRPr="00B55267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val="ru-RU"/>
              </w:rPr>
              <w:lastRenderedPageBreak/>
              <w:t>языка, развивать желание выражать свое отношение к происходящему вокруг; воспитывать интерес к родной природе, к Родине.</w:t>
            </w:r>
            <w:r w:rsidR="004E7FD4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val="ru-RU"/>
              </w:rPr>
              <w:t xml:space="preserve">                        </w:t>
            </w:r>
            <w:r w:rsidR="00AB1308" w:rsidRPr="00541B5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Основы грамоты</w:t>
            </w:r>
            <w:r w:rsidR="00EE063F" w:rsidRPr="00124EA4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9C44CF" w:rsidRPr="002918D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="00EE063F" w:rsidRPr="00EE063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Твердые и мягкие согласные звуки</w:t>
            </w:r>
            <w:r w:rsidR="009C44CF" w:rsidRPr="002918D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="00EE063F" w:rsidRPr="00EE063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. </w:t>
            </w:r>
            <w:r w:rsidR="00EE063F" w:rsidRPr="00EE063F">
              <w:rPr>
                <w:rFonts w:ascii="Times New Roman" w:hAnsi="Times New Roman" w:cs="Times New Roman"/>
                <w:sz w:val="24"/>
                <w:szCs w:val="24"/>
              </w:rPr>
              <w:t>Повторение пройденного материала</w:t>
            </w:r>
            <w:r w:rsidR="00EE063F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.</w:t>
            </w:r>
          </w:p>
          <w:p w14:paraId="34026E2C" w14:textId="2E30403F" w:rsidR="00EE063F" w:rsidRPr="009C44CF" w:rsidRDefault="00A36211" w:rsidP="00EE063F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  <w:lang w:val="kk-KZ"/>
              </w:rPr>
            </w:pPr>
            <w:r w:rsidRPr="009C44C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</w:p>
          <w:p w14:paraId="0BB163A5" w14:textId="254F4C45" w:rsidR="00390C97" w:rsidRPr="00AD6141" w:rsidRDefault="00AB6E3C" w:rsidP="00AD6141">
            <w:pPr>
              <w:spacing w:after="100" w:afterAutospacing="1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kk-KZ"/>
              </w:rPr>
            </w:pPr>
            <w:r w:rsidRPr="00653E2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Закрепить с детьми все пройденные звуки, буквы; закрепить представление о том, что одна буква может обозначать два согласных звука (твердый, мягкий); упражнять в проведении звукового анализа слов, читать слоги и короткие слова; закреплять умения анализировать артикуляцию звука, давать характеристику звука. Развивать </w:t>
            </w:r>
            <w:r w:rsidRPr="00653E2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lastRenderedPageBreak/>
              <w:t>фонематический слух, мелкую моторику и логическое мышление. Воспитывать доброжелательное отношение к окружающим, развивать культуру речи и культуру общения.</w:t>
            </w:r>
            <w:r w:rsidR="00AD6141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 xml:space="preserve"> </w:t>
            </w:r>
            <w:r w:rsidR="009B0B82" w:rsidRPr="00AD26E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Музыка</w:t>
            </w:r>
            <w:r w:rsidR="004E7FD4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 xml:space="preserve"> </w:t>
            </w:r>
            <w:r w:rsidR="003F1503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 xml:space="preserve">                    </w:t>
            </w:r>
            <w:r w:rsidR="003F1503">
              <w:rPr>
                <w:rFonts w:ascii="Times New Roman" w:eastAsia="Times New Roman" w:hAnsi="Times New Roman" w:cs="Times New Roman"/>
                <w:sz w:val="24"/>
                <w:szCs w:val="24"/>
              </w:rPr>
              <w:t>"</w:t>
            </w:r>
            <w:r w:rsidR="003F1503" w:rsidRPr="003F150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Декабрь</w:t>
            </w:r>
            <w:r w:rsidR="003F1503">
              <w:rPr>
                <w:rFonts w:ascii="Times New Roman" w:eastAsia="Times New Roman" w:hAnsi="Times New Roman" w:cs="Times New Roman"/>
                <w:sz w:val="24"/>
                <w:szCs w:val="24"/>
              </w:rPr>
              <w:t>"</w:t>
            </w:r>
            <w:r w:rsidR="004E7FD4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 xml:space="preserve">                             </w:t>
            </w:r>
            <w:r w:rsidR="009B0B82" w:rsidRPr="00AD26E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r w:rsidR="00AD6141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Задачи</w:t>
            </w:r>
            <w:proofErr w:type="gramStart"/>
            <w:r w:rsidR="00AD6141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:</w:t>
            </w:r>
            <w:r w:rsidR="00AD6141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ru-RU"/>
              </w:rPr>
              <w:t xml:space="preserve"> </w:t>
            </w:r>
            <w:r w:rsidR="002224A8" w:rsidRPr="00AD6141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Повысить</w:t>
            </w:r>
            <w:proofErr w:type="gramEnd"/>
            <w:r w:rsidR="002224A8" w:rsidRPr="00AD6141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 интерес к декабрьским песням; учить детей эмоционально воспринимать содержание песни и отличать контрастные части песни; развивать способность петь вместе с музыкальным руководителем; формировать способность чувствовать ритмический рисунок</w:t>
            </w:r>
            <w:r w:rsidR="002224A8" w:rsidRPr="002224A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r w:rsidR="002224A8" w:rsidRPr="00AD6141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песни.</w:t>
            </w:r>
            <w:r w:rsidR="00AD6141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kk-KZ"/>
              </w:rPr>
              <w:t xml:space="preserve">                          </w:t>
            </w:r>
            <w:r w:rsidR="00F40601" w:rsidRPr="00F40601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Развитие речи.</w:t>
            </w:r>
            <w:r w:rsidR="00F40601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 «</w:t>
            </w:r>
            <w:r w:rsidR="004762AB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Составление по </w:t>
            </w:r>
            <w:proofErr w:type="spellStart"/>
            <w:r w:rsidR="004762AB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мнемо</w:t>
            </w:r>
            <w:proofErr w:type="spellEnd"/>
            <w:r w:rsidR="004762AB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 таблице «Зима» Задач</w:t>
            </w:r>
            <w:r w:rsidR="00E03C16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и</w:t>
            </w:r>
            <w:proofErr w:type="gramStart"/>
            <w:r w:rsidR="004762AB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:</w:t>
            </w:r>
            <w:r w:rsidR="00AD6141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ru-RU"/>
              </w:rPr>
              <w:t xml:space="preserve"> </w:t>
            </w:r>
            <w:r w:rsidR="00F40601" w:rsidRPr="00AD6141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Учить</w:t>
            </w:r>
            <w:proofErr w:type="gramEnd"/>
            <w:r w:rsidR="00F40601" w:rsidRPr="00AD6141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детей составлять связный, последовательный </w:t>
            </w:r>
            <w:r w:rsidR="00F40601" w:rsidRPr="00AD6141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lastRenderedPageBreak/>
              <w:t xml:space="preserve">рассказ на тему «Зима» с опорой на </w:t>
            </w:r>
            <w:proofErr w:type="spellStart"/>
            <w:r w:rsidR="00F40601" w:rsidRPr="00AD6141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мнемотаблицу</w:t>
            </w:r>
            <w:proofErr w:type="spellEnd"/>
            <w:r w:rsidR="00F40601" w:rsidRPr="00AD6141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, используя разнообразные грамматические конструкции и лексические средства. Закрепить умение образовывать родственные слова (снег – снежный, лед – ледяной и </w:t>
            </w:r>
            <w:proofErr w:type="gramStart"/>
            <w:r w:rsidR="00F40601" w:rsidRPr="00AD6141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т.д.</w:t>
            </w:r>
            <w:proofErr w:type="gramEnd"/>
            <w:r w:rsidR="00F40601" w:rsidRPr="00AD6141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). Расширить словарный запас детей по теме «Зима» (зима, снег, лед, мороз, метель, сосульки, санки, лыжи и др.). Упражнять детей в образовании родственных слов, формировать навыки связности, развёрнутости, непрерывности высказывания, развивать память, внимание, мышление детей, воспитать доброту, отзывчивость. Воспитывать любовь к природе, бережное </w:t>
            </w:r>
            <w:r w:rsidR="00F40601" w:rsidRPr="00AD6141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lastRenderedPageBreak/>
              <w:t>отношение к ней. Формировать понимание сезонных изменений в природе.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B163A6" w14:textId="77777777" w:rsidR="009C15F9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541B5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Основы математики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</w:t>
            </w:r>
            <w:r w:rsidR="009C15F9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  <w:p w14:paraId="0BB163A7" w14:textId="5CF288EC" w:rsidR="00390C97" w:rsidRPr="00786F82" w:rsidRDefault="009B0B82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86F8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" </w:t>
            </w:r>
            <w:r w:rsidR="009C15F9" w:rsidRPr="00786F82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Как помочь по дому»</w:t>
            </w:r>
            <w:r w:rsidR="009C15F9" w:rsidRPr="00786F8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(</w:t>
            </w:r>
            <w:proofErr w:type="spellStart"/>
            <w:r w:rsidR="00D76BAC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закрепл</w:t>
            </w:r>
            <w:r w:rsidRPr="00786F8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ение</w:t>
            </w:r>
            <w:proofErr w:type="spellEnd"/>
            <w:r w:rsidRPr="00786F8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).</w:t>
            </w:r>
          </w:p>
          <w:p w14:paraId="0BB163A8" w14:textId="53F81766" w:rsidR="00390C97" w:rsidRPr="00440607" w:rsidRDefault="007001BF" w:rsidP="009C15F9">
            <w:pPr>
              <w:pStyle w:val="a7"/>
              <w:rPr>
                <w:rFonts w:eastAsia="Times New Roman"/>
                <w:sz w:val="24"/>
                <w:szCs w:val="24"/>
                <w:lang w:val="ru-RU"/>
              </w:rPr>
            </w:pPr>
            <w:r w:rsidRPr="007001B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proofErr w:type="gramStart"/>
            <w:r w:rsidRPr="007001B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9C15F9" w:rsidRPr="00440607">
              <w:rPr>
                <w:rFonts w:ascii="Times New Roman" w:hAnsi="Times New Roman" w:cs="Times New Roman"/>
                <w:sz w:val="24"/>
                <w:szCs w:val="24"/>
              </w:rPr>
              <w:t>Закреплять</w:t>
            </w:r>
            <w:proofErr w:type="gramEnd"/>
            <w:r w:rsidR="009C15F9" w:rsidRPr="00440607">
              <w:rPr>
                <w:rFonts w:ascii="Times New Roman" w:hAnsi="Times New Roman" w:cs="Times New Roman"/>
                <w:sz w:val="24"/>
                <w:szCs w:val="24"/>
              </w:rPr>
              <w:t xml:space="preserve"> у детей представления о числах первого десятка, о видах элементов, составляющих множество числа десять</w:t>
            </w:r>
            <w:r w:rsidR="009C15F9" w:rsidRPr="00440607">
              <w:rPr>
                <w:sz w:val="24"/>
                <w:szCs w:val="24"/>
                <w:shd w:val="clear" w:color="auto" w:fill="FFFFFF"/>
              </w:rPr>
              <w:t>.</w:t>
            </w:r>
          </w:p>
          <w:p w14:paraId="0BB163A9" w14:textId="7C83D695" w:rsidR="000E0B86" w:rsidRDefault="00440607" w:rsidP="000E0B8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41B5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Основы грамоты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7BF58BF4" w14:textId="746B871F" w:rsidR="0017176A" w:rsidRPr="004705B9" w:rsidRDefault="0017176A" w:rsidP="0017176A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 w:rsidRPr="004705B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Знакомство со звуком </w:t>
            </w:r>
            <w:r w:rsidRPr="004705B9"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>«С»-«с</w:t>
            </w:r>
            <w:r w:rsidRPr="004705B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'» </w:t>
            </w:r>
            <w:r w:rsidRPr="004705B9"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и </w:t>
            </w:r>
            <w:r w:rsidRPr="004705B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буквой «С»</w:t>
            </w:r>
            <w:r w:rsidRPr="004705B9"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>.</w:t>
            </w:r>
          </w:p>
          <w:p w14:paraId="4A867210" w14:textId="77777777" w:rsidR="00EF1EA8" w:rsidRPr="004705B9" w:rsidRDefault="00EF1EA8" w:rsidP="00EF1EA8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  <w:lang w:val="kk-KZ"/>
              </w:rPr>
            </w:pPr>
            <w:r w:rsidRPr="004705B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</w:p>
          <w:p w14:paraId="0BB163AA" w14:textId="4112597E" w:rsidR="00440607" w:rsidRDefault="00EF1EA8" w:rsidP="0044060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77254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Познакомить детей со звуками [с] и [с'], буквой </w:t>
            </w:r>
            <w:r w:rsidRPr="00177254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lastRenderedPageBreak/>
              <w:t>С; закрепить представление о том, что одна буква может обозначать два звука (твердый, мягкий); упражнять в проведении звукового анализа слов, читать слоги, слова; закреплять умения анализировать артикуляцию звука, давать характеристику звуку; развивать ориентировку на листе с наклонными линиями при печатании буквы С. Развивать фонематический слух, мелкую моторику и логическое мышление. Воспитывать интерес к языку и культуру общения</w:t>
            </w:r>
            <w:r w:rsidR="00440607"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0BB163AD" w14:textId="63D414E0" w:rsidR="00390C97" w:rsidRPr="00F910B0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proofErr w:type="spellStart"/>
            <w:r w:rsidRPr="00AD26E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Қазақ</w:t>
            </w:r>
            <w:proofErr w:type="spellEnd"/>
            <w:r w:rsidRPr="00AD26E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AD26E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тілі</w:t>
            </w:r>
            <w:proofErr w:type="spellEnd"/>
            <w:r w:rsidR="00EE1274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 xml:space="preserve">                            </w:t>
            </w:r>
            <w:r w:rsidR="00EE1274" w:rsidRPr="002918D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proofErr w:type="spellStart"/>
            <w:r w:rsidR="00EE1274" w:rsidRPr="00EE127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Қысқы</w:t>
            </w:r>
            <w:proofErr w:type="spellEnd"/>
            <w:r w:rsidR="00EE1274" w:rsidRPr="00EE127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="00EE1274" w:rsidRPr="00EE127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табиғат</w:t>
            </w:r>
            <w:proofErr w:type="spellEnd"/>
            <w:r w:rsidR="00EE1274" w:rsidRPr="00EE127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="00EE1274" w:rsidRPr="00EE127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құбылыстары</w:t>
            </w:r>
            <w:proofErr w:type="spellEnd"/>
            <w:r w:rsidR="00EE1274" w:rsidRPr="00EE127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. </w:t>
            </w:r>
            <w:proofErr w:type="spellStart"/>
            <w:r w:rsidR="00EE1274" w:rsidRPr="00EE127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Балалар</w:t>
            </w:r>
            <w:proofErr w:type="spellEnd"/>
            <w:r w:rsidR="00EE1274" w:rsidRPr="00EE127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="00EE1274" w:rsidRPr="00EE127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қысты</w:t>
            </w:r>
            <w:proofErr w:type="spellEnd"/>
            <w:r w:rsidR="00EE1274" w:rsidRPr="00EE127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="00EE1274" w:rsidRPr="00EE127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қарсы</w:t>
            </w:r>
            <w:proofErr w:type="spellEnd"/>
            <w:r w:rsidR="00EE1274" w:rsidRPr="00EE127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="00EE1274" w:rsidRPr="00EE127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алады</w:t>
            </w:r>
            <w:proofErr w:type="spellEnd"/>
            <w:r w:rsidR="00EE1274" w:rsidRPr="002918D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="00EE1274" w:rsidRPr="00EE127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.</w:t>
            </w:r>
            <w:r w:rsidR="00F910B0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            </w:t>
            </w:r>
            <w:r w:rsidR="00F910B0" w:rsidRPr="00F910B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lastRenderedPageBreak/>
              <w:t>Міндеттері:</w:t>
            </w:r>
            <w:r w:rsidR="00F910B0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 </w:t>
            </w:r>
            <w:proofErr w:type="spellStart"/>
            <w:r w:rsidR="00C15A94" w:rsidRPr="00C15A94"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Балалардың</w:t>
            </w:r>
            <w:proofErr w:type="spellEnd"/>
            <w:r w:rsidR="00C15A94" w:rsidRPr="00C15A9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C15A94" w:rsidRPr="00C15A94">
              <w:rPr>
                <w:rFonts w:ascii="Times New Roman" w:eastAsia="Times New Roman" w:hAnsi="Times New Roman" w:cs="Times New Roman"/>
                <w:sz w:val="24"/>
                <w:szCs w:val="24"/>
              </w:rPr>
              <w:t>ұғымындағы</w:t>
            </w:r>
            <w:proofErr w:type="spellEnd"/>
            <w:r w:rsidR="00C15A94" w:rsidRPr="00C15A9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C15A94" w:rsidRPr="00C15A94">
              <w:rPr>
                <w:rFonts w:ascii="Times New Roman" w:eastAsia="Times New Roman" w:hAnsi="Times New Roman" w:cs="Times New Roman"/>
                <w:sz w:val="24"/>
                <w:szCs w:val="24"/>
              </w:rPr>
              <w:t>қыс</w:t>
            </w:r>
            <w:proofErr w:type="spellEnd"/>
            <w:r w:rsidR="00C15A94" w:rsidRPr="00C15A9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C15A94" w:rsidRPr="00C15A94">
              <w:rPr>
                <w:rFonts w:ascii="Times New Roman" w:eastAsia="Times New Roman" w:hAnsi="Times New Roman" w:cs="Times New Roman"/>
                <w:sz w:val="24"/>
                <w:szCs w:val="24"/>
              </w:rPr>
              <w:t>мезгіліндегі</w:t>
            </w:r>
            <w:proofErr w:type="spellEnd"/>
            <w:r w:rsidR="00C15A94" w:rsidRPr="00C15A9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C15A94" w:rsidRPr="00C15A94">
              <w:rPr>
                <w:rFonts w:ascii="Times New Roman" w:eastAsia="Times New Roman" w:hAnsi="Times New Roman" w:cs="Times New Roman"/>
                <w:sz w:val="24"/>
                <w:szCs w:val="24"/>
              </w:rPr>
              <w:t>табиғат</w:t>
            </w:r>
            <w:proofErr w:type="spellEnd"/>
            <w:r w:rsidR="00C15A94" w:rsidRPr="00C15A9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C15A94" w:rsidRPr="00C15A94">
              <w:rPr>
                <w:rFonts w:ascii="Times New Roman" w:eastAsia="Times New Roman" w:hAnsi="Times New Roman" w:cs="Times New Roman"/>
                <w:sz w:val="24"/>
                <w:szCs w:val="24"/>
              </w:rPr>
              <w:t>құбылыстары</w:t>
            </w:r>
            <w:proofErr w:type="spellEnd"/>
            <w:r w:rsidR="00C15A94" w:rsidRPr="00C15A9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C15A94" w:rsidRPr="00C15A94">
              <w:rPr>
                <w:rFonts w:ascii="Times New Roman" w:eastAsia="Times New Roman" w:hAnsi="Times New Roman" w:cs="Times New Roman"/>
                <w:sz w:val="24"/>
                <w:szCs w:val="24"/>
              </w:rPr>
              <w:t>туралы</w:t>
            </w:r>
            <w:proofErr w:type="spellEnd"/>
            <w:r w:rsidR="00C15A94" w:rsidRPr="00C15A94">
              <w:rPr>
                <w:rFonts w:ascii="Times New Roman" w:eastAsia="Times New Roman" w:hAnsi="Times New Roman" w:cs="Times New Roman"/>
                <w:sz w:val="24"/>
                <w:szCs w:val="24"/>
              </w:rPr>
              <w:t> </w:t>
            </w:r>
            <w:proofErr w:type="spellStart"/>
            <w:r w:rsidR="00C15A94" w:rsidRPr="00C15A94">
              <w:rPr>
                <w:rFonts w:ascii="Times New Roman" w:eastAsia="Times New Roman" w:hAnsi="Times New Roman" w:cs="Times New Roman"/>
                <w:sz w:val="24"/>
                <w:szCs w:val="24"/>
              </w:rPr>
              <w:t>білімдерін</w:t>
            </w:r>
            <w:proofErr w:type="spellEnd"/>
            <w:r w:rsidR="00C15A94" w:rsidRPr="00C15A9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C15A94" w:rsidRPr="00C15A94">
              <w:rPr>
                <w:rFonts w:ascii="Times New Roman" w:eastAsia="Times New Roman" w:hAnsi="Times New Roman" w:cs="Times New Roman"/>
                <w:sz w:val="24"/>
                <w:szCs w:val="24"/>
              </w:rPr>
              <w:t>кеңейту</w:t>
            </w:r>
            <w:proofErr w:type="spellEnd"/>
            <w:r w:rsidR="00C15A94" w:rsidRPr="00C15A9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; </w:t>
            </w:r>
            <w:proofErr w:type="spellStart"/>
            <w:r w:rsidR="00C15A94" w:rsidRPr="00C15A94">
              <w:rPr>
                <w:rFonts w:ascii="Times New Roman" w:eastAsia="Times New Roman" w:hAnsi="Times New Roman" w:cs="Times New Roman"/>
                <w:sz w:val="24"/>
                <w:szCs w:val="24"/>
              </w:rPr>
              <w:t>аяз</w:t>
            </w:r>
            <w:proofErr w:type="spellEnd"/>
            <w:r w:rsidR="00C15A94" w:rsidRPr="00C15A9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C15A94" w:rsidRPr="00C15A94">
              <w:rPr>
                <w:rFonts w:ascii="Times New Roman" w:eastAsia="Times New Roman" w:hAnsi="Times New Roman" w:cs="Times New Roman"/>
                <w:sz w:val="24"/>
                <w:szCs w:val="24"/>
              </w:rPr>
              <w:t>туралы</w:t>
            </w:r>
            <w:proofErr w:type="spellEnd"/>
            <w:r w:rsidR="00C15A94" w:rsidRPr="00C15A9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C15A94" w:rsidRPr="00C15A94">
              <w:rPr>
                <w:rFonts w:ascii="Times New Roman" w:eastAsia="Times New Roman" w:hAnsi="Times New Roman" w:cs="Times New Roman"/>
                <w:sz w:val="24"/>
                <w:szCs w:val="24"/>
              </w:rPr>
              <w:t>түсінік</w:t>
            </w:r>
            <w:proofErr w:type="spellEnd"/>
            <w:r w:rsidR="00C15A94" w:rsidRPr="00C15A9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беру; </w:t>
            </w:r>
            <w:proofErr w:type="spellStart"/>
            <w:r w:rsidR="00C15A94" w:rsidRPr="00C15A94">
              <w:rPr>
                <w:rFonts w:ascii="Times New Roman" w:eastAsia="Times New Roman" w:hAnsi="Times New Roman" w:cs="Times New Roman"/>
                <w:sz w:val="24"/>
                <w:szCs w:val="24"/>
              </w:rPr>
              <w:t>жұмбақтар</w:t>
            </w:r>
            <w:proofErr w:type="spellEnd"/>
            <w:r w:rsidR="00C15A94" w:rsidRPr="00C15A9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="00C15A94" w:rsidRPr="00C15A94">
              <w:rPr>
                <w:rFonts w:ascii="Times New Roman" w:eastAsia="Times New Roman" w:hAnsi="Times New Roman" w:cs="Times New Roman"/>
                <w:sz w:val="24"/>
                <w:szCs w:val="24"/>
              </w:rPr>
              <w:t>өлеңдер</w:t>
            </w:r>
            <w:proofErr w:type="spellEnd"/>
            <w:r w:rsidR="00C15A94" w:rsidRPr="00C15A94">
              <w:rPr>
                <w:rFonts w:ascii="Times New Roman" w:eastAsia="Times New Roman" w:hAnsi="Times New Roman" w:cs="Times New Roman"/>
                <w:sz w:val="24"/>
                <w:szCs w:val="24"/>
              </w:rPr>
              <w:t>, </w:t>
            </w:r>
            <w:proofErr w:type="spellStart"/>
            <w:r w:rsidR="00C15A94" w:rsidRPr="00C15A94">
              <w:rPr>
                <w:rFonts w:ascii="Times New Roman" w:eastAsia="Times New Roman" w:hAnsi="Times New Roman" w:cs="Times New Roman"/>
                <w:sz w:val="24"/>
                <w:szCs w:val="24"/>
              </w:rPr>
              <w:t>әңгімелер</w:t>
            </w:r>
            <w:proofErr w:type="spellEnd"/>
            <w:r w:rsidR="00C15A94" w:rsidRPr="00C15A9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C15A94" w:rsidRPr="00C15A94">
              <w:rPr>
                <w:rFonts w:ascii="Times New Roman" w:eastAsia="Times New Roman" w:hAnsi="Times New Roman" w:cs="Times New Roman"/>
                <w:sz w:val="24"/>
                <w:szCs w:val="24"/>
              </w:rPr>
              <w:t>туралы</w:t>
            </w:r>
            <w:proofErr w:type="spellEnd"/>
            <w:r w:rsidR="00C15A94" w:rsidRPr="00C15A9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C15A94" w:rsidRPr="00C15A94">
              <w:rPr>
                <w:rFonts w:ascii="Times New Roman" w:eastAsia="Times New Roman" w:hAnsi="Times New Roman" w:cs="Times New Roman"/>
                <w:sz w:val="24"/>
                <w:szCs w:val="24"/>
              </w:rPr>
              <w:t>түсініктерін</w:t>
            </w:r>
            <w:proofErr w:type="spellEnd"/>
            <w:r w:rsidR="00C15A94" w:rsidRPr="00C15A9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C15A94" w:rsidRPr="00C15A94">
              <w:rPr>
                <w:rFonts w:ascii="Times New Roman" w:eastAsia="Times New Roman" w:hAnsi="Times New Roman" w:cs="Times New Roman"/>
                <w:sz w:val="24"/>
                <w:szCs w:val="24"/>
              </w:rPr>
              <w:t>бекіту</w:t>
            </w:r>
            <w:proofErr w:type="spellEnd"/>
            <w:r w:rsidR="00C15A94" w:rsidRPr="00C15A9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; </w:t>
            </w:r>
            <w:proofErr w:type="spellStart"/>
            <w:r w:rsidR="00C15A94" w:rsidRPr="00C15A94">
              <w:rPr>
                <w:rFonts w:ascii="Times New Roman" w:eastAsia="Times New Roman" w:hAnsi="Times New Roman" w:cs="Times New Roman"/>
                <w:sz w:val="24"/>
                <w:szCs w:val="24"/>
              </w:rPr>
              <w:t>табиғат</w:t>
            </w:r>
            <w:proofErr w:type="spellEnd"/>
            <w:r w:rsidR="00C15A94" w:rsidRPr="00C15A9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пен </w:t>
            </w:r>
            <w:proofErr w:type="spellStart"/>
            <w:r w:rsidR="00C15A94" w:rsidRPr="00C15A94">
              <w:rPr>
                <w:rFonts w:ascii="Times New Roman" w:eastAsia="Times New Roman" w:hAnsi="Times New Roman" w:cs="Times New Roman"/>
                <w:sz w:val="24"/>
                <w:szCs w:val="24"/>
              </w:rPr>
              <w:t>адамның</w:t>
            </w:r>
            <w:proofErr w:type="spellEnd"/>
            <w:r w:rsidR="00C15A94" w:rsidRPr="00C15A9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C15A94" w:rsidRPr="00C15A94">
              <w:rPr>
                <w:rFonts w:ascii="Times New Roman" w:eastAsia="Times New Roman" w:hAnsi="Times New Roman" w:cs="Times New Roman"/>
                <w:sz w:val="24"/>
                <w:szCs w:val="24"/>
              </w:rPr>
              <w:t>өзара</w:t>
            </w:r>
            <w:proofErr w:type="spellEnd"/>
            <w:r w:rsidR="00C15A94" w:rsidRPr="00C15A9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C15A94" w:rsidRPr="00C15A94">
              <w:rPr>
                <w:rFonts w:ascii="Times New Roman" w:eastAsia="Times New Roman" w:hAnsi="Times New Roman" w:cs="Times New Roman"/>
                <w:sz w:val="24"/>
                <w:szCs w:val="24"/>
              </w:rPr>
              <w:t>байланысы</w:t>
            </w:r>
            <w:proofErr w:type="spellEnd"/>
            <w:r w:rsidR="00C15A94" w:rsidRPr="00C15A9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; </w:t>
            </w:r>
            <w:proofErr w:type="spellStart"/>
            <w:r w:rsidR="00C15A94" w:rsidRPr="00C15A94">
              <w:rPr>
                <w:rFonts w:ascii="Times New Roman" w:eastAsia="Times New Roman" w:hAnsi="Times New Roman" w:cs="Times New Roman"/>
                <w:sz w:val="24"/>
                <w:szCs w:val="24"/>
              </w:rPr>
              <w:t>қысқы</w:t>
            </w:r>
            <w:proofErr w:type="spellEnd"/>
            <w:r w:rsidR="00C15A94" w:rsidRPr="00C15A9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C15A94" w:rsidRPr="00C15A94">
              <w:rPr>
                <w:rFonts w:ascii="Times New Roman" w:eastAsia="Times New Roman" w:hAnsi="Times New Roman" w:cs="Times New Roman"/>
                <w:sz w:val="24"/>
                <w:szCs w:val="24"/>
              </w:rPr>
              <w:t>құбылыстардың</w:t>
            </w:r>
            <w:proofErr w:type="spellEnd"/>
            <w:r w:rsidR="00C15A94" w:rsidRPr="00C15A9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C15A94" w:rsidRPr="00C15A94">
              <w:rPr>
                <w:rFonts w:ascii="Times New Roman" w:eastAsia="Times New Roman" w:hAnsi="Times New Roman" w:cs="Times New Roman"/>
                <w:sz w:val="24"/>
                <w:szCs w:val="24"/>
              </w:rPr>
              <w:t>ерекшеліктері</w:t>
            </w:r>
            <w:proofErr w:type="spellEnd"/>
            <w:r w:rsidR="00C15A94" w:rsidRPr="00C15A9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C15A94" w:rsidRPr="00C15A94">
              <w:rPr>
                <w:rFonts w:ascii="Times New Roman" w:eastAsia="Times New Roman" w:hAnsi="Times New Roman" w:cs="Times New Roman"/>
                <w:sz w:val="24"/>
                <w:szCs w:val="24"/>
              </w:rPr>
              <w:t>туралы</w:t>
            </w:r>
            <w:proofErr w:type="spellEnd"/>
            <w:r w:rsidR="00C15A94" w:rsidRPr="00C15A94">
              <w:rPr>
                <w:rFonts w:ascii="Times New Roman" w:eastAsia="Times New Roman" w:hAnsi="Times New Roman" w:cs="Times New Roman"/>
                <w:sz w:val="24"/>
                <w:szCs w:val="24"/>
              </w:rPr>
              <w:t> </w:t>
            </w:r>
            <w:proofErr w:type="spellStart"/>
            <w:r w:rsidR="00C15A94" w:rsidRPr="00C15A94">
              <w:rPr>
                <w:rFonts w:ascii="Times New Roman" w:eastAsia="Times New Roman" w:hAnsi="Times New Roman" w:cs="Times New Roman"/>
                <w:sz w:val="24"/>
                <w:szCs w:val="24"/>
              </w:rPr>
              <w:t>түсініктерін</w:t>
            </w:r>
            <w:proofErr w:type="spellEnd"/>
            <w:r w:rsidR="00C15A94" w:rsidRPr="00C15A9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C15A94" w:rsidRPr="00C15A94">
              <w:rPr>
                <w:rFonts w:ascii="Times New Roman" w:eastAsia="Times New Roman" w:hAnsi="Times New Roman" w:cs="Times New Roman"/>
                <w:sz w:val="24"/>
                <w:szCs w:val="24"/>
              </w:rPr>
              <w:t>дамыту</w:t>
            </w:r>
            <w:proofErr w:type="spellEnd"/>
            <w:r w:rsidR="00C15A94" w:rsidRPr="00C15A9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; </w:t>
            </w:r>
            <w:proofErr w:type="spellStart"/>
            <w:r w:rsidR="00C15A94" w:rsidRPr="00C15A94">
              <w:rPr>
                <w:rFonts w:ascii="Times New Roman" w:eastAsia="Times New Roman" w:hAnsi="Times New Roman" w:cs="Times New Roman"/>
                <w:sz w:val="24"/>
                <w:szCs w:val="24"/>
              </w:rPr>
              <w:t>қазақ</w:t>
            </w:r>
            <w:proofErr w:type="spellEnd"/>
            <w:r w:rsidR="00C15A94" w:rsidRPr="00C15A9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C15A94" w:rsidRPr="00C15A94">
              <w:rPr>
                <w:rFonts w:ascii="Times New Roman" w:eastAsia="Times New Roman" w:hAnsi="Times New Roman" w:cs="Times New Roman"/>
                <w:sz w:val="24"/>
                <w:szCs w:val="24"/>
              </w:rPr>
              <w:t>тіліндегі</w:t>
            </w:r>
            <w:proofErr w:type="spellEnd"/>
            <w:r w:rsidR="00C15A94" w:rsidRPr="00C15A9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C15A94" w:rsidRPr="00C15A94">
              <w:rPr>
                <w:rFonts w:ascii="Times New Roman" w:eastAsia="Times New Roman" w:hAnsi="Times New Roman" w:cs="Times New Roman"/>
                <w:sz w:val="24"/>
                <w:szCs w:val="24"/>
              </w:rPr>
              <w:t>жұмбақтар</w:t>
            </w:r>
            <w:proofErr w:type="spellEnd"/>
            <w:r w:rsidR="00C15A94" w:rsidRPr="00C15A9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="00C15A94" w:rsidRPr="00C15A94">
              <w:rPr>
                <w:rFonts w:ascii="Times New Roman" w:eastAsia="Times New Roman" w:hAnsi="Times New Roman" w:cs="Times New Roman"/>
                <w:sz w:val="24"/>
                <w:szCs w:val="24"/>
              </w:rPr>
              <w:t>өлеңдер</w:t>
            </w:r>
            <w:proofErr w:type="spellEnd"/>
            <w:r w:rsidR="00C15A94" w:rsidRPr="00C15A9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мен </w:t>
            </w:r>
            <w:proofErr w:type="spellStart"/>
            <w:r w:rsidR="00C15A94" w:rsidRPr="00C15A94">
              <w:rPr>
                <w:rFonts w:ascii="Times New Roman" w:eastAsia="Times New Roman" w:hAnsi="Times New Roman" w:cs="Times New Roman"/>
                <w:sz w:val="24"/>
                <w:szCs w:val="24"/>
              </w:rPr>
              <w:t>әңгімелерді</w:t>
            </w:r>
            <w:proofErr w:type="spellEnd"/>
            <w:r w:rsidR="00C15A94" w:rsidRPr="00C15A9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C15A94" w:rsidRPr="00C15A94">
              <w:rPr>
                <w:rFonts w:ascii="Times New Roman" w:eastAsia="Times New Roman" w:hAnsi="Times New Roman" w:cs="Times New Roman"/>
                <w:sz w:val="24"/>
                <w:szCs w:val="24"/>
              </w:rPr>
              <w:t>ажыратуды</w:t>
            </w:r>
            <w:proofErr w:type="spellEnd"/>
            <w:r w:rsidR="00C15A94" w:rsidRPr="00C15A9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C15A94" w:rsidRPr="00C15A94">
              <w:rPr>
                <w:rFonts w:ascii="Times New Roman" w:eastAsia="Times New Roman" w:hAnsi="Times New Roman" w:cs="Times New Roman"/>
                <w:sz w:val="24"/>
                <w:szCs w:val="24"/>
              </w:rPr>
              <w:t>және</w:t>
            </w:r>
            <w:proofErr w:type="spellEnd"/>
            <w:r w:rsidR="00C15A94" w:rsidRPr="00C15A9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C15A94" w:rsidRPr="00C15A94">
              <w:rPr>
                <w:rFonts w:ascii="Times New Roman" w:eastAsia="Times New Roman" w:hAnsi="Times New Roman" w:cs="Times New Roman"/>
                <w:sz w:val="24"/>
                <w:szCs w:val="24"/>
              </w:rPr>
              <w:t>сөйлем</w:t>
            </w:r>
            <w:proofErr w:type="spellEnd"/>
            <w:r w:rsidR="00C15A94" w:rsidRPr="00C15A9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C15A94" w:rsidRPr="00C15A94">
              <w:rPr>
                <w:rFonts w:ascii="Times New Roman" w:eastAsia="Times New Roman" w:hAnsi="Times New Roman" w:cs="Times New Roman"/>
                <w:sz w:val="24"/>
                <w:szCs w:val="24"/>
              </w:rPr>
              <w:t>құрастыра</w:t>
            </w:r>
            <w:proofErr w:type="spellEnd"/>
            <w:r w:rsidR="00C15A94" w:rsidRPr="00C15A9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C15A94" w:rsidRPr="00C15A94">
              <w:rPr>
                <w:rFonts w:ascii="Times New Roman" w:eastAsia="Times New Roman" w:hAnsi="Times New Roman" w:cs="Times New Roman"/>
                <w:sz w:val="24"/>
                <w:szCs w:val="24"/>
              </w:rPr>
              <w:t>білуге</w:t>
            </w:r>
            <w:proofErr w:type="spellEnd"/>
            <w:r w:rsidR="00C15A94" w:rsidRPr="00C15A94">
              <w:rPr>
                <w:rFonts w:ascii="Times New Roman" w:eastAsia="Times New Roman" w:hAnsi="Times New Roman" w:cs="Times New Roman"/>
                <w:sz w:val="24"/>
                <w:szCs w:val="24"/>
              </w:rPr>
              <w:t> </w:t>
            </w:r>
            <w:proofErr w:type="spellStart"/>
            <w:r w:rsidR="00C15A94" w:rsidRPr="00C15A94">
              <w:rPr>
                <w:rFonts w:ascii="Times New Roman" w:eastAsia="Times New Roman" w:hAnsi="Times New Roman" w:cs="Times New Roman"/>
                <w:sz w:val="24"/>
                <w:szCs w:val="24"/>
              </w:rPr>
              <w:t>дағдыландыру</w:t>
            </w:r>
            <w:proofErr w:type="spellEnd"/>
            <w:r w:rsidR="00C15A94" w:rsidRPr="00C15A9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; </w:t>
            </w:r>
            <w:proofErr w:type="spellStart"/>
            <w:r w:rsidR="00C15A94" w:rsidRPr="00C15A94">
              <w:rPr>
                <w:rFonts w:ascii="Times New Roman" w:eastAsia="Times New Roman" w:hAnsi="Times New Roman" w:cs="Times New Roman"/>
                <w:sz w:val="24"/>
                <w:szCs w:val="24"/>
              </w:rPr>
              <w:t>сөздерді</w:t>
            </w:r>
            <w:proofErr w:type="spellEnd"/>
            <w:r w:rsidR="00C15A94" w:rsidRPr="00C15A9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C15A94" w:rsidRPr="00C15A94">
              <w:rPr>
                <w:rFonts w:ascii="Times New Roman" w:eastAsia="Times New Roman" w:hAnsi="Times New Roman" w:cs="Times New Roman"/>
                <w:sz w:val="24"/>
                <w:szCs w:val="24"/>
              </w:rPr>
              <w:t>нақты</w:t>
            </w:r>
            <w:proofErr w:type="spellEnd"/>
            <w:r w:rsidR="00C15A94" w:rsidRPr="00C15A9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C15A94" w:rsidRPr="00C15A94">
              <w:rPr>
                <w:rFonts w:ascii="Times New Roman" w:eastAsia="Times New Roman" w:hAnsi="Times New Roman" w:cs="Times New Roman"/>
                <w:sz w:val="24"/>
                <w:szCs w:val="24"/>
              </w:rPr>
              <w:t>дыбыстармен</w:t>
            </w:r>
            <w:proofErr w:type="spellEnd"/>
            <w:r w:rsidR="00C15A94" w:rsidRPr="00C15A9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C15A94" w:rsidRPr="00C15A94">
              <w:rPr>
                <w:rFonts w:ascii="Times New Roman" w:eastAsia="Times New Roman" w:hAnsi="Times New Roman" w:cs="Times New Roman"/>
                <w:sz w:val="24"/>
                <w:szCs w:val="24"/>
              </w:rPr>
              <w:t>айтуды</w:t>
            </w:r>
            <w:proofErr w:type="spellEnd"/>
            <w:r w:rsidR="00C15A94" w:rsidRPr="00C15A9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C15A94" w:rsidRPr="00C15A94">
              <w:rPr>
                <w:rFonts w:ascii="Times New Roman" w:eastAsia="Times New Roman" w:hAnsi="Times New Roman" w:cs="Times New Roman"/>
                <w:sz w:val="24"/>
                <w:szCs w:val="24"/>
              </w:rPr>
              <w:t>үйрету</w:t>
            </w:r>
            <w:proofErr w:type="spellEnd"/>
            <w:r w:rsidR="00C15A94" w:rsidRPr="00C15A94">
              <w:rPr>
                <w:rFonts w:ascii="Times New Roman" w:eastAsia="Times New Roman" w:hAnsi="Times New Roman" w:cs="Times New Roman"/>
                <w:sz w:val="24"/>
                <w:szCs w:val="24"/>
              </w:rPr>
              <w:t> </w:t>
            </w:r>
            <w:proofErr w:type="spellStart"/>
            <w:r w:rsidR="00C15A94" w:rsidRPr="00C15A94">
              <w:rPr>
                <w:rFonts w:ascii="Times New Roman" w:eastAsia="Times New Roman" w:hAnsi="Times New Roman" w:cs="Times New Roman"/>
                <w:sz w:val="24"/>
                <w:szCs w:val="24"/>
              </w:rPr>
              <w:t>арқылы</w:t>
            </w:r>
            <w:proofErr w:type="spellEnd"/>
            <w:r w:rsidR="00C15A94" w:rsidRPr="00C15A9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C15A94" w:rsidRPr="00C15A94">
              <w:rPr>
                <w:rFonts w:ascii="Times New Roman" w:eastAsia="Times New Roman" w:hAnsi="Times New Roman" w:cs="Times New Roman"/>
                <w:sz w:val="24"/>
                <w:szCs w:val="24"/>
              </w:rPr>
              <w:t>артикуляцияны</w:t>
            </w:r>
            <w:proofErr w:type="spellEnd"/>
            <w:r w:rsidR="00C15A94" w:rsidRPr="00C15A9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C15A94" w:rsidRPr="00C15A94">
              <w:rPr>
                <w:rFonts w:ascii="Times New Roman" w:eastAsia="Times New Roman" w:hAnsi="Times New Roman" w:cs="Times New Roman"/>
                <w:sz w:val="24"/>
                <w:szCs w:val="24"/>
              </w:rPr>
              <w:t>дамыту</w:t>
            </w:r>
            <w:proofErr w:type="spellEnd"/>
            <w:r w:rsidR="00C15A94" w:rsidRPr="00C15A9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; </w:t>
            </w:r>
            <w:proofErr w:type="spellStart"/>
            <w:r w:rsidR="00C15A94" w:rsidRPr="00C15A94">
              <w:rPr>
                <w:rFonts w:ascii="Times New Roman" w:eastAsia="Times New Roman" w:hAnsi="Times New Roman" w:cs="Times New Roman"/>
                <w:sz w:val="24"/>
                <w:szCs w:val="24"/>
              </w:rPr>
              <w:t>қыста</w:t>
            </w:r>
            <w:proofErr w:type="spellEnd"/>
            <w:r w:rsidR="00C15A94" w:rsidRPr="00C15A9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C15A94" w:rsidRPr="00C15A94">
              <w:rPr>
                <w:rFonts w:ascii="Times New Roman" w:eastAsia="Times New Roman" w:hAnsi="Times New Roman" w:cs="Times New Roman"/>
                <w:sz w:val="24"/>
                <w:szCs w:val="24"/>
              </w:rPr>
              <w:t>және</w:t>
            </w:r>
            <w:proofErr w:type="spellEnd"/>
            <w:r w:rsidR="00C15A94" w:rsidRPr="00C15A9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C15A94" w:rsidRPr="00C15A94">
              <w:rPr>
                <w:rFonts w:ascii="Times New Roman" w:eastAsia="Times New Roman" w:hAnsi="Times New Roman" w:cs="Times New Roman"/>
                <w:sz w:val="24"/>
                <w:szCs w:val="24"/>
              </w:rPr>
              <w:t>жылдың</w:t>
            </w:r>
            <w:proofErr w:type="spellEnd"/>
            <w:r w:rsidR="00C15A94" w:rsidRPr="00C15A9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C15A94" w:rsidRPr="00C15A94">
              <w:rPr>
                <w:rFonts w:ascii="Times New Roman" w:eastAsia="Times New Roman" w:hAnsi="Times New Roman" w:cs="Times New Roman"/>
                <w:sz w:val="24"/>
                <w:szCs w:val="24"/>
              </w:rPr>
              <w:t>басқа</w:t>
            </w:r>
            <w:proofErr w:type="spellEnd"/>
            <w:r w:rsidR="00C15A94" w:rsidRPr="00C15A94">
              <w:rPr>
                <w:rFonts w:ascii="Times New Roman" w:eastAsia="Times New Roman" w:hAnsi="Times New Roman" w:cs="Times New Roman"/>
                <w:sz w:val="24"/>
                <w:szCs w:val="24"/>
              </w:rPr>
              <w:t> </w:t>
            </w:r>
            <w:proofErr w:type="spellStart"/>
            <w:r w:rsidR="00C15A94" w:rsidRPr="00C15A94">
              <w:rPr>
                <w:rFonts w:ascii="Times New Roman" w:eastAsia="Times New Roman" w:hAnsi="Times New Roman" w:cs="Times New Roman"/>
                <w:sz w:val="24"/>
                <w:szCs w:val="24"/>
              </w:rPr>
              <w:t>уақыттарында</w:t>
            </w:r>
            <w:proofErr w:type="spellEnd"/>
            <w:r w:rsidR="00C15A94" w:rsidRPr="00C15A9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C15A94" w:rsidRPr="00C15A94">
              <w:rPr>
                <w:rFonts w:ascii="Times New Roman" w:eastAsia="Times New Roman" w:hAnsi="Times New Roman" w:cs="Times New Roman"/>
                <w:sz w:val="24"/>
                <w:szCs w:val="24"/>
              </w:rPr>
              <w:t>табиғат</w:t>
            </w:r>
            <w:proofErr w:type="spellEnd"/>
            <w:r w:rsidR="00C15A94" w:rsidRPr="00C15A9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C15A94" w:rsidRPr="00C15A94">
              <w:rPr>
                <w:rFonts w:ascii="Times New Roman" w:eastAsia="Times New Roman" w:hAnsi="Times New Roman" w:cs="Times New Roman"/>
                <w:sz w:val="24"/>
                <w:szCs w:val="24"/>
              </w:rPr>
              <w:t>құбылыстарын</w:t>
            </w:r>
            <w:proofErr w:type="spellEnd"/>
            <w:r w:rsidR="00C15A94" w:rsidRPr="00C15A9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C15A94" w:rsidRPr="00C15A94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салыстыруды</w:t>
            </w:r>
            <w:proofErr w:type="spellEnd"/>
            <w:r w:rsidR="00C15A94" w:rsidRPr="00C15A9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C15A94" w:rsidRPr="00C15A94">
              <w:rPr>
                <w:rFonts w:ascii="Times New Roman" w:eastAsia="Times New Roman" w:hAnsi="Times New Roman" w:cs="Times New Roman"/>
                <w:sz w:val="24"/>
                <w:szCs w:val="24"/>
              </w:rPr>
              <w:t>үйрету</w:t>
            </w:r>
            <w:proofErr w:type="spellEnd"/>
            <w:r w:rsidR="00C15A94" w:rsidRPr="00C15A94">
              <w:rPr>
                <w:rFonts w:ascii="Times New Roman" w:eastAsia="Times New Roman" w:hAnsi="Times New Roman" w:cs="Times New Roman"/>
                <w:sz w:val="24"/>
                <w:szCs w:val="24"/>
              </w:rPr>
              <w:t>, </w:t>
            </w:r>
            <w:proofErr w:type="spellStart"/>
            <w:r w:rsidR="00C15A94" w:rsidRPr="00C15A94">
              <w:rPr>
                <w:rFonts w:ascii="Times New Roman" w:eastAsia="Times New Roman" w:hAnsi="Times New Roman" w:cs="Times New Roman"/>
                <w:sz w:val="24"/>
                <w:szCs w:val="24"/>
              </w:rPr>
              <w:t>кездейсоқ</w:t>
            </w:r>
            <w:proofErr w:type="spellEnd"/>
            <w:r w:rsidR="00C15A94" w:rsidRPr="00C15A9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C15A94" w:rsidRPr="00C15A94">
              <w:rPr>
                <w:rFonts w:ascii="Times New Roman" w:eastAsia="Times New Roman" w:hAnsi="Times New Roman" w:cs="Times New Roman"/>
                <w:sz w:val="24"/>
                <w:szCs w:val="24"/>
              </w:rPr>
              <w:t>қорытынды</w:t>
            </w:r>
            <w:proofErr w:type="spellEnd"/>
            <w:r w:rsidR="00C15A94" w:rsidRPr="00C15A9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C15A94" w:rsidRPr="00C15A94">
              <w:rPr>
                <w:rFonts w:ascii="Times New Roman" w:eastAsia="Times New Roman" w:hAnsi="Times New Roman" w:cs="Times New Roman"/>
                <w:sz w:val="24"/>
                <w:szCs w:val="24"/>
              </w:rPr>
              <w:t>жасау</w:t>
            </w:r>
            <w:proofErr w:type="spellEnd"/>
            <w:r w:rsidR="00C15A94" w:rsidRPr="00C15A9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; </w:t>
            </w:r>
            <w:proofErr w:type="spellStart"/>
            <w:r w:rsidR="00C15A94" w:rsidRPr="00C15A94">
              <w:rPr>
                <w:rFonts w:ascii="Times New Roman" w:eastAsia="Times New Roman" w:hAnsi="Times New Roman" w:cs="Times New Roman"/>
                <w:sz w:val="24"/>
                <w:szCs w:val="24"/>
              </w:rPr>
              <w:t>есту</w:t>
            </w:r>
            <w:proofErr w:type="spellEnd"/>
            <w:r w:rsidR="00C15A94" w:rsidRPr="00C15A9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C15A94" w:rsidRPr="00C15A94">
              <w:rPr>
                <w:rFonts w:ascii="Times New Roman" w:eastAsia="Times New Roman" w:hAnsi="Times New Roman" w:cs="Times New Roman"/>
                <w:sz w:val="24"/>
                <w:szCs w:val="24"/>
              </w:rPr>
              <w:t>зейінін</w:t>
            </w:r>
            <w:proofErr w:type="spellEnd"/>
            <w:r w:rsidR="00C15A94" w:rsidRPr="00C15A9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="00C15A94" w:rsidRPr="00C15A94">
              <w:rPr>
                <w:rFonts w:ascii="Times New Roman" w:eastAsia="Times New Roman" w:hAnsi="Times New Roman" w:cs="Times New Roman"/>
                <w:sz w:val="24"/>
                <w:szCs w:val="24"/>
              </w:rPr>
              <w:t>қиялын</w:t>
            </w:r>
            <w:proofErr w:type="spellEnd"/>
            <w:r w:rsidR="00C15A94" w:rsidRPr="00C15A94">
              <w:rPr>
                <w:rFonts w:ascii="Times New Roman" w:eastAsia="Times New Roman" w:hAnsi="Times New Roman" w:cs="Times New Roman"/>
                <w:sz w:val="24"/>
                <w:szCs w:val="24"/>
              </w:rPr>
              <w:t>, </w:t>
            </w:r>
            <w:proofErr w:type="spellStart"/>
            <w:r w:rsidR="00C15A94" w:rsidRPr="00C15A94">
              <w:rPr>
                <w:rFonts w:ascii="Times New Roman" w:eastAsia="Times New Roman" w:hAnsi="Times New Roman" w:cs="Times New Roman"/>
                <w:sz w:val="24"/>
                <w:szCs w:val="24"/>
              </w:rPr>
              <w:t>шығармашылыққа</w:t>
            </w:r>
            <w:proofErr w:type="spellEnd"/>
            <w:r w:rsidR="00C15A94" w:rsidRPr="00C15A9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C15A94" w:rsidRPr="00C15A94">
              <w:rPr>
                <w:rFonts w:ascii="Times New Roman" w:eastAsia="Times New Roman" w:hAnsi="Times New Roman" w:cs="Times New Roman"/>
                <w:sz w:val="24"/>
                <w:szCs w:val="24"/>
              </w:rPr>
              <w:t>қызығушылықты</w:t>
            </w:r>
            <w:proofErr w:type="spellEnd"/>
            <w:r w:rsidR="00C15A94" w:rsidRPr="00C15A94">
              <w:rPr>
                <w:rFonts w:ascii="Times New Roman" w:eastAsia="Times New Roman" w:hAnsi="Times New Roman" w:cs="Times New Roman"/>
                <w:sz w:val="24"/>
                <w:szCs w:val="24"/>
              </w:rPr>
              <w:t> </w:t>
            </w:r>
            <w:proofErr w:type="spellStart"/>
            <w:r w:rsidR="00C15A94" w:rsidRPr="00C15A94">
              <w:rPr>
                <w:rFonts w:ascii="Times New Roman" w:eastAsia="Times New Roman" w:hAnsi="Times New Roman" w:cs="Times New Roman"/>
                <w:sz w:val="24"/>
                <w:szCs w:val="24"/>
              </w:rPr>
              <w:t>дамыту</w:t>
            </w:r>
            <w:proofErr w:type="spellEnd"/>
            <w:r w:rsidR="00C15A94" w:rsidRPr="00C15A9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; </w:t>
            </w:r>
            <w:proofErr w:type="spellStart"/>
            <w:r w:rsidR="00C15A94" w:rsidRPr="00C15A94">
              <w:rPr>
                <w:rFonts w:ascii="Times New Roman" w:eastAsia="Times New Roman" w:hAnsi="Times New Roman" w:cs="Times New Roman"/>
                <w:sz w:val="24"/>
                <w:szCs w:val="24"/>
              </w:rPr>
              <w:t>табиғат</w:t>
            </w:r>
            <w:proofErr w:type="spellEnd"/>
            <w:r w:rsidR="00C15A94" w:rsidRPr="00C15A9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пен </w:t>
            </w:r>
            <w:proofErr w:type="spellStart"/>
            <w:r w:rsidR="00C15A94" w:rsidRPr="00C15A94">
              <w:rPr>
                <w:rFonts w:ascii="Times New Roman" w:eastAsia="Times New Roman" w:hAnsi="Times New Roman" w:cs="Times New Roman"/>
                <w:sz w:val="24"/>
                <w:szCs w:val="24"/>
              </w:rPr>
              <w:t>қоршаған</w:t>
            </w:r>
            <w:proofErr w:type="spellEnd"/>
            <w:r w:rsidR="00C15A94" w:rsidRPr="00C15A9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C15A94" w:rsidRPr="00C15A94">
              <w:rPr>
                <w:rFonts w:ascii="Times New Roman" w:eastAsia="Times New Roman" w:hAnsi="Times New Roman" w:cs="Times New Roman"/>
                <w:sz w:val="24"/>
                <w:szCs w:val="24"/>
              </w:rPr>
              <w:t>ортаға</w:t>
            </w:r>
            <w:proofErr w:type="spellEnd"/>
            <w:r w:rsidR="00C15A94" w:rsidRPr="00C15A94">
              <w:rPr>
                <w:rFonts w:ascii="Times New Roman" w:eastAsia="Times New Roman" w:hAnsi="Times New Roman" w:cs="Times New Roman"/>
                <w:sz w:val="24"/>
                <w:szCs w:val="24"/>
              </w:rPr>
              <w:t> </w:t>
            </w:r>
            <w:proofErr w:type="spellStart"/>
            <w:r w:rsidR="00C15A94" w:rsidRPr="00C15A94">
              <w:rPr>
                <w:rFonts w:ascii="Times New Roman" w:eastAsia="Times New Roman" w:hAnsi="Times New Roman" w:cs="Times New Roman"/>
                <w:sz w:val="24"/>
                <w:szCs w:val="24"/>
              </w:rPr>
              <w:t>сүйіспеншілікке</w:t>
            </w:r>
            <w:proofErr w:type="spellEnd"/>
            <w:r w:rsidR="00C15A94" w:rsidRPr="00C15A9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C15A94" w:rsidRPr="00C15A94"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тәрбиелеу</w:t>
            </w:r>
            <w:proofErr w:type="spellEnd"/>
            <w:r w:rsidR="00F910B0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.</w:t>
            </w:r>
          </w:p>
          <w:p w14:paraId="0BB163AE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D26E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Физическое воспитание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2D649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(безопасность) "Культура питания".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Закрепление.</w:t>
            </w:r>
          </w:p>
          <w:p w14:paraId="0BB163AF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показать значение правильного питания; закреплять навыки прыжков через скакалку, умение бросать мяч обеими руками друг другу (расстояние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1,5-2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м) из-за головы; совершенствовать физические качества; развивать навыки здорового образа жизни.</w:t>
            </w:r>
          </w:p>
          <w:p w14:paraId="0BB163B0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Упражнение "Верно - неверно".</w:t>
            </w:r>
          </w:p>
          <w:p w14:paraId="0BB163B1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"Кто быстрее добежит до флажка".</w:t>
            </w:r>
          </w:p>
          <w:p w14:paraId="0BB163B2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 "Спящая лиса".</w:t>
            </w:r>
          </w:p>
          <w:p w14:paraId="0BB163B3" w14:textId="77777777" w:rsidR="00390C97" w:rsidRDefault="00390C9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BB163B4" w14:textId="77777777" w:rsidR="00390C97" w:rsidRDefault="00390C97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B163B5" w14:textId="3D7CD376" w:rsidR="00BC7860" w:rsidRDefault="00BC786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lastRenderedPageBreak/>
              <w:t>Развитие речи</w:t>
            </w:r>
            <w:r w:rsidR="00A1415D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               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 </w:t>
            </w:r>
            <w:r w:rsidR="00A713F0" w:rsidRPr="00AD26E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Зима</w:t>
            </w:r>
            <w:r w:rsidR="00A713F0" w:rsidRPr="00AD26E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  <w:r w:rsidR="00A31862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 </w:t>
            </w:r>
          </w:p>
          <w:p w14:paraId="0BB163B6" w14:textId="24B73FF4" w:rsidR="00BC7860" w:rsidRDefault="00BC7860" w:rsidP="00BC786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Задач</w:t>
            </w:r>
            <w:r w:rsidR="007001BF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и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:</w:t>
            </w:r>
          </w:p>
          <w:p w14:paraId="0BB163B7" w14:textId="77777777" w:rsidR="00BC7860" w:rsidRPr="00BC7860" w:rsidRDefault="00BC786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BC7860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 xml:space="preserve">Продолжать знакомить детей с характерными признаками зимы. Учить согласованию существительных с порядковыми и собирательными числительными; употреблению приставочных глаголов. Учить пересказу коротких рассказов. </w:t>
            </w:r>
            <w:r w:rsidRPr="00BC7860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lastRenderedPageBreak/>
              <w:t xml:space="preserve">Закреплять умение образовывать уменьшительно-ласкательной формы существительных. Развивать внимание, память, мышление. </w:t>
            </w:r>
            <w:r w:rsidR="003D285A" w:rsidRPr="00BC7860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Воспитывать любовь</w:t>
            </w:r>
            <w:r w:rsidRPr="00BC7860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 xml:space="preserve"> к природе</w:t>
            </w:r>
            <w:r>
              <w:rPr>
                <w:color w:val="333333"/>
                <w:sz w:val="27"/>
                <w:szCs w:val="27"/>
                <w:shd w:val="clear" w:color="auto" w:fill="FFFFFF"/>
              </w:rPr>
              <w:t>.</w:t>
            </w:r>
            <w:r w:rsidRPr="00BC7860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 </w:t>
            </w:r>
          </w:p>
          <w:p w14:paraId="0BB163B8" w14:textId="77777777" w:rsidR="00390C97" w:rsidRDefault="009B0B82" w:rsidP="00C860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541B5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Основы математики</w:t>
            </w:r>
            <w:r w:rsidR="00C8603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C86039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  <w:p w14:paraId="0BB163B9" w14:textId="6C8EA056" w:rsidR="00C86039" w:rsidRDefault="00C86039" w:rsidP="00C860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694989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«Способ измерения </w:t>
            </w:r>
            <w:proofErr w:type="gramStart"/>
            <w:r w:rsidRPr="00694989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воды»</w:t>
            </w:r>
            <w:r w:rsidR="00514C03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="00B10249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 </w:t>
            </w:r>
            <w:proofErr w:type="gramEnd"/>
            <w:r w:rsidR="00B10249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                          </w:t>
            </w:r>
            <w:r w:rsidR="00514C03" w:rsidRPr="00B1024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Задач</w:t>
            </w:r>
            <w:r w:rsidR="00B10249" w:rsidRPr="00B1024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и</w:t>
            </w:r>
            <w:r w:rsidR="00514C03" w:rsidRPr="00B1024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:</w:t>
            </w:r>
          </w:p>
          <w:p w14:paraId="0BB163BA" w14:textId="77777777" w:rsidR="00880D05" w:rsidRPr="00880D05" w:rsidRDefault="00880D05" w:rsidP="00C860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880D05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 xml:space="preserve">Способствовать ознакомлению детей с условной меркой, познакомить с оборудованием, с помощью которого измеряют объем воды, упражнять в умении измерять объем воды; учить складывать прямоугольник в две и четыре равные части, объяснять, что целое больше своих частей, </w:t>
            </w:r>
            <w:r w:rsidRPr="00A713F0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побуждать сравнивать </w:t>
            </w:r>
            <w:r w:rsidRPr="00A713F0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lastRenderedPageBreak/>
              <w:t>целое и часть; закреплять умения ориентироваться в числовом ряду. </w:t>
            </w:r>
            <w:r w:rsidRPr="00A713F0"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Pr="00A713F0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Совершенствовать в процессе опытов знания о свойствах воды, снега. </w:t>
            </w:r>
            <w:r w:rsidRPr="00A713F0"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Pr="00A713F0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Развивать мелкую моторику рук, логическое мышление, интеллект, смекалку. </w:t>
            </w:r>
            <w:r w:rsidRPr="00A713F0"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Pr="00A713F0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Воспитывать внимательность, усидчивость, целеустремленность, уверенность в себе</w:t>
            </w:r>
            <w:r w:rsidRPr="00880D05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.</w:t>
            </w:r>
          </w:p>
          <w:p w14:paraId="0BB163BB" w14:textId="783A369A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D26E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Музыка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7540A5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                      </w:t>
            </w:r>
            <w:r w:rsidR="007540A5">
              <w:rPr>
                <w:rFonts w:ascii="Times New Roman" w:eastAsia="Times New Roman" w:hAnsi="Times New Roman" w:cs="Times New Roman"/>
                <w:sz w:val="24"/>
                <w:szCs w:val="24"/>
              </w:rPr>
              <w:t>"</w:t>
            </w:r>
            <w:proofErr w:type="spellStart"/>
            <w:r w:rsidR="007540A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Покачаемся</w:t>
            </w:r>
            <w:proofErr w:type="spellEnd"/>
            <w:r w:rsidR="007540A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на ветру</w:t>
            </w:r>
            <w:r w:rsidR="007540A5">
              <w:rPr>
                <w:rFonts w:ascii="Times New Roman" w:eastAsia="Times New Roman" w:hAnsi="Times New Roman" w:cs="Times New Roman"/>
                <w:sz w:val="24"/>
                <w:szCs w:val="24"/>
              </w:rPr>
              <w:t>"</w:t>
            </w:r>
            <w:r w:rsidR="007540A5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 xml:space="preserve">                             </w:t>
            </w:r>
            <w:r w:rsidR="007540A5" w:rsidRPr="00AD26E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r w:rsidR="007540A5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Задачи</w:t>
            </w:r>
            <w:proofErr w:type="gramStart"/>
            <w:r w:rsidR="007540A5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:</w:t>
            </w:r>
            <w:r w:rsidR="007540A5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ru-RU"/>
              </w:rPr>
              <w:t xml:space="preserve"> </w:t>
            </w:r>
            <w:r w:rsidR="007540A5" w:rsidRPr="007540A5">
              <w:rPr>
                <w:rFonts w:ascii="Times New Roman" w:eastAsia="Times New Roman" w:hAnsi="Times New Roman" w:cs="Times New Roman"/>
                <w:sz w:val="24"/>
                <w:szCs w:val="24"/>
              </w:rPr>
              <w:t>Повысить</w:t>
            </w:r>
            <w:proofErr w:type="gramEnd"/>
            <w:r w:rsidR="007540A5" w:rsidRPr="007540A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интерес к декабрьским песням; учить детей эмоционально воспринимать содержание песни и отличать контрастные части песни; развивать способность петь вместе </w:t>
            </w:r>
            <w:r w:rsidR="007540A5" w:rsidRPr="007540A5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с музыкальным руководителем; доработать формирование способности чувствовать ритмический рисунок </w:t>
            </w:r>
            <w:proofErr w:type="spellStart"/>
            <w:r w:rsidR="007540A5" w:rsidRPr="007540A5">
              <w:rPr>
                <w:rFonts w:ascii="Times New Roman" w:eastAsia="Times New Roman" w:hAnsi="Times New Roman" w:cs="Times New Roman"/>
                <w:sz w:val="24"/>
                <w:szCs w:val="24"/>
              </w:rPr>
              <w:t>песни.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"Смотрю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на небо голубое".</w:t>
            </w:r>
          </w:p>
          <w:p w14:paraId="0BB163BC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продолжать упражнять детей в исполнении ритмических движений под музыку, развивать умение их различать в контрастных частях произведения.</w:t>
            </w:r>
          </w:p>
          <w:p w14:paraId="0BB163BD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Музыкально-дидактическая игра "Ударные инструменты", "Громко - тихо".</w:t>
            </w:r>
          </w:p>
          <w:p w14:paraId="49C7EF81" w14:textId="77777777" w:rsidR="00E80BEB" w:rsidRPr="00E80BEB" w:rsidRDefault="00BD21F6" w:rsidP="00E80BEB">
            <w:pPr>
              <w:rPr>
                <w:rFonts w:ascii="Times New Roman" w:hAnsi="Times New Roman" w:cs="Times New Roman"/>
                <w:b/>
                <w:bCs/>
                <w:color w:val="EE0000"/>
                <w:sz w:val="24"/>
                <w:szCs w:val="24"/>
                <w:lang w:val="kk-KZ"/>
              </w:rPr>
            </w:pPr>
            <w:r w:rsidRPr="00541B5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Основы грамоты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E80BEB" w:rsidRPr="00E80BE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Знакомство со звуком </w:t>
            </w:r>
            <w:r w:rsidR="00E80BEB" w:rsidRPr="00E80BEB"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>«З»-«з</w:t>
            </w:r>
            <w:r w:rsidR="00E80BEB" w:rsidRPr="00E80BE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'» </w:t>
            </w:r>
            <w:r w:rsidR="00E80BEB" w:rsidRPr="00E80BEB"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и </w:t>
            </w:r>
            <w:r w:rsidR="00E80BEB" w:rsidRPr="00E80BE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буквой «</w:t>
            </w:r>
            <w:r w:rsidR="00E80BEB" w:rsidRPr="00E80BEB"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>З</w:t>
            </w:r>
            <w:r w:rsidR="00E80BEB" w:rsidRPr="00E80BE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»</w:t>
            </w:r>
          </w:p>
          <w:p w14:paraId="0BB163BF" w14:textId="06B3661A" w:rsidR="00BD21F6" w:rsidRPr="00E80BEB" w:rsidRDefault="00E80BEB" w:rsidP="004705B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Задачи:</w:t>
            </w:r>
          </w:p>
          <w:p w14:paraId="0BB163C2" w14:textId="4E74F62C" w:rsidR="00390C97" w:rsidRPr="00AD6141" w:rsidRDefault="00007B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F34178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Познакомить детей со звуками [з] и [з'], буквой </w:t>
            </w:r>
            <w:r w:rsidRPr="00F34178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lastRenderedPageBreak/>
              <w:t>з; закрепить представление о том, что одна буква может обозначать два звука (твердый, мягкий); упражнять в проведении звукового анализа слов, читать слоги, слова; закреплять умения анализировать артикуляцию звука, давать характеристику звука. Развивать умение ориентироваться на листе с наклонными линиями при печатании буквы з. Воспитывать доброжелательное отношение к окружающим, развивать культуру речи и культуру общения</w:t>
            </w:r>
            <w:r w:rsidRPr="00F34178">
              <w:rPr>
                <w:rFonts w:ascii="Times New Roman" w:hAnsi="Times New Roman" w:cs="Times New Roman"/>
                <w:b/>
                <w:bCs/>
                <w:sz w:val="28"/>
                <w:szCs w:val="28"/>
                <w:lang w:val="ru-RU"/>
              </w:rPr>
              <w:t>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B163C3" w14:textId="77777777" w:rsidR="00236F66" w:rsidRPr="00AD26E8" w:rsidRDefault="00236F66" w:rsidP="00236F66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D26E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Ознакомление с окружающим миром "Секрет зимы".</w:t>
            </w:r>
          </w:p>
          <w:p w14:paraId="0BB163C4" w14:textId="77777777" w:rsidR="00236F66" w:rsidRDefault="00236F66" w:rsidP="00236F6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001B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детей наблюдать за простыми сезонными изменениями в природе; упражнять навык фиксирования результатов наблюдений за состоянием природы и погоды в календаре природы.</w:t>
            </w:r>
          </w:p>
          <w:p w14:paraId="0BB163C5" w14:textId="77777777" w:rsidR="00236F66" w:rsidRDefault="00236F66" w:rsidP="00236F6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Наблюдение за явлениями природы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"Какими бывают снежинки?".</w:t>
            </w:r>
          </w:p>
          <w:p w14:paraId="0BB163C6" w14:textId="77777777" w:rsidR="00236F66" w:rsidRDefault="00236F66" w:rsidP="00236F6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Поэтическая минутка с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элеметами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психогимнастики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"Тайна зимы", "Снежные узоры".</w:t>
            </w:r>
          </w:p>
          <w:p w14:paraId="0BB163C7" w14:textId="77777777" w:rsidR="00236F66" w:rsidRDefault="00236F66" w:rsidP="00236F6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Творческая работа "Нарисуем орнамент ручной резьбы".</w:t>
            </w:r>
          </w:p>
          <w:p w14:paraId="4CEC04A6" w14:textId="77777777" w:rsidR="009D4510" w:rsidRDefault="00BB4E03" w:rsidP="00EE127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proofErr w:type="spellStart"/>
            <w:r w:rsidRPr="00541B5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Қазақ</w:t>
            </w:r>
            <w:proofErr w:type="spellEnd"/>
            <w:r w:rsidRPr="00541B5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тілі</w:t>
            </w:r>
            <w:r w:rsidR="009D4510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 xml:space="preserve">                              </w:t>
            </w:r>
            <w:r w:rsidR="009D4510" w:rsidRPr="002918D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="009D4510" w:rsidRPr="009D451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С-З </w:t>
            </w:r>
            <w:proofErr w:type="spellStart"/>
            <w:r w:rsidR="009D4510" w:rsidRPr="009D451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дыбысы</w:t>
            </w:r>
            <w:proofErr w:type="spellEnd"/>
            <w:r w:rsidR="009D4510" w:rsidRPr="009D451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(</w:t>
            </w:r>
            <w:proofErr w:type="spellStart"/>
            <w:r w:rsidR="009D4510" w:rsidRPr="009D451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артикуляциясы</w:t>
            </w:r>
            <w:proofErr w:type="spellEnd"/>
            <w:r w:rsidR="009D4510" w:rsidRPr="009D451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, </w:t>
            </w:r>
            <w:proofErr w:type="spellStart"/>
            <w:r w:rsidR="009D4510" w:rsidRPr="009D451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тіл</w:t>
            </w:r>
            <w:proofErr w:type="spellEnd"/>
            <w:r w:rsidR="009D4510" w:rsidRPr="009D451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="009D4510" w:rsidRPr="009D451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ұстарту</w:t>
            </w:r>
            <w:proofErr w:type="spellEnd"/>
            <w:r w:rsidR="009D4510" w:rsidRPr="009D451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, </w:t>
            </w:r>
            <w:proofErr w:type="spellStart"/>
            <w:r w:rsidR="009D4510" w:rsidRPr="009D451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сөздердегі</w:t>
            </w:r>
            <w:proofErr w:type="spellEnd"/>
            <w:r w:rsidR="009D4510" w:rsidRPr="009D451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="009D4510" w:rsidRPr="009D451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дыбыстардың</w:t>
            </w:r>
            <w:proofErr w:type="spellEnd"/>
            <w:r w:rsidR="009D4510" w:rsidRPr="009D451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="009D4510" w:rsidRPr="009D451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орнын</w:t>
            </w:r>
            <w:proofErr w:type="spellEnd"/>
            <w:r w:rsidR="009D4510" w:rsidRPr="009D451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табу) мен </w:t>
            </w:r>
            <w:proofErr w:type="spellStart"/>
            <w:r w:rsidR="009D4510" w:rsidRPr="009D451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әрпі</w:t>
            </w:r>
            <w:proofErr w:type="spellEnd"/>
            <w:r w:rsidR="009D4510" w:rsidRPr="009D451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(</w:t>
            </w:r>
            <w:proofErr w:type="spellStart"/>
            <w:r w:rsidR="009D4510" w:rsidRPr="009D451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атау</w:t>
            </w:r>
            <w:proofErr w:type="spellEnd"/>
            <w:r w:rsidR="009D4510" w:rsidRPr="009D451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="009D4510" w:rsidRPr="009D451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негіздері</w:t>
            </w:r>
            <w:proofErr w:type="spellEnd"/>
            <w:r w:rsidR="009D4510" w:rsidRPr="009D451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)</w:t>
            </w:r>
            <w:r w:rsidR="009D4510" w:rsidRPr="002918D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"</w:t>
            </w:r>
            <w:r w:rsidR="009D4510" w:rsidRPr="009D451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A1415D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 </w:t>
            </w:r>
          </w:p>
          <w:p w14:paraId="1AFEF414" w14:textId="77777777" w:rsidR="009D4510" w:rsidRPr="009D4510" w:rsidRDefault="009D4510" w:rsidP="00EE127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 w:rsidRPr="009D451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Міндеттері:</w:t>
            </w:r>
          </w:p>
          <w:p w14:paraId="0BB163CA" w14:textId="3CBC006F" w:rsidR="00BB4E03" w:rsidRPr="00EE1274" w:rsidRDefault="00B10249" w:rsidP="00EE127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B10249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Балаларды [-с], [-з] дыбыстары және С </w:t>
            </w:r>
            <w:proofErr w:type="spellStart"/>
            <w:r w:rsidRPr="00B10249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с</w:t>
            </w:r>
            <w:proofErr w:type="spellEnd"/>
            <w:r w:rsidRPr="00B10249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, З </w:t>
            </w:r>
            <w:proofErr w:type="spellStart"/>
            <w:r w:rsidRPr="00B10249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з</w:t>
            </w:r>
            <w:proofErr w:type="spellEnd"/>
            <w:r w:rsidRPr="00B10249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 әріптерімен таныстыру, әріптерді жазуды көрсету; [-с], [-з] дыбыстарының нақты артикуляциялық қалпын қалыптастыру, есту арқылы ажыратуды үйрету, буындарда, сөздерде </w:t>
            </w:r>
            <w:r w:rsidRPr="00B10249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lastRenderedPageBreak/>
              <w:t>дұрыс айтуға дағдыландыру; [-с], [-з] дыбыстарын сөздің кез келген жерінен (сөздің басында, ортасында, аяғында) табуды үйрету; [-с], [-з] дыбыстары кездесетін сөзге мысал келтіріп, сол сөздермен сөйлем құрастыру арқылы сөздік қорларын толықтыру; қыс мезгілі туралы түсініктерін кеңейту; қыс мезгілі туралы өз ойын тиянақты жеткізе білуге баулу, байланыстыра сөйлеуге тәрбиелеу.  </w:t>
            </w:r>
            <w:r w:rsidR="00A1415D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                     </w:t>
            </w:r>
          </w:p>
          <w:p w14:paraId="0BB163CB" w14:textId="75BC9D60" w:rsidR="00390C97" w:rsidRPr="002D6493" w:rsidRDefault="009B0B8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8524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Физическое воспитание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2D6493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                </w:t>
            </w:r>
            <w:r w:rsidRPr="002D649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"Прыжки с хоп-</w:t>
            </w:r>
            <w:r w:rsidR="003D00A2" w:rsidRPr="002D649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футболами</w:t>
            </w:r>
            <w:r w:rsidRPr="002D649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".</w:t>
            </w:r>
          </w:p>
          <w:p w14:paraId="0BB163CC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учить прыгать с хоп-</w:t>
            </w:r>
            <w:r w:rsidR="003D00A2">
              <w:rPr>
                <w:rFonts w:ascii="Times New Roman" w:eastAsia="Times New Roman" w:hAnsi="Times New Roman" w:cs="Times New Roman"/>
                <w:sz w:val="24"/>
                <w:szCs w:val="24"/>
              </w:rPr>
              <w:t>футболами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(прыжковые гимнастические мячи); упражнять в метании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мяча вверх обеими руками и хлопках в ладоши.</w:t>
            </w:r>
          </w:p>
          <w:p w14:paraId="0BB163CD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"Синий флаг".</w:t>
            </w:r>
          </w:p>
          <w:p w14:paraId="0BB163CE" w14:textId="77777777" w:rsidR="00976042" w:rsidRPr="00976042" w:rsidRDefault="00976042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976042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Художественная литература.</w:t>
            </w:r>
          </w:p>
          <w:p w14:paraId="0BB163CF" w14:textId="77777777" w:rsidR="00976042" w:rsidRDefault="00976042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976042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«Покормите птиц зимой»</w:t>
            </w:r>
          </w:p>
          <w:p w14:paraId="0BB163D0" w14:textId="77777777" w:rsidR="00976042" w:rsidRPr="00976042" w:rsidRDefault="00976042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976042">
              <w:rPr>
                <w:rStyle w:val="a6"/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Задачи</w:t>
            </w:r>
            <w:r>
              <w:rPr>
                <w:rStyle w:val="a6"/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  <w:lang w:val="ru-RU"/>
              </w:rPr>
              <w:t>:</w:t>
            </w:r>
            <w:r w:rsidRPr="00976042">
              <w:rPr>
                <w:rFonts w:ascii="Times New Roman" w:hAnsi="Times New Roman" w:cs="Times New Roman"/>
                <w:color w:val="333333"/>
                <w:sz w:val="24"/>
                <w:szCs w:val="24"/>
              </w:rPr>
              <w:br/>
            </w:r>
            <w:r w:rsidRPr="00976042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 xml:space="preserve">Способствовать эмоциональному восприятию, заучиванию детьми стихотворения А. Яшина «Покормите птиц зимой», развивать выразительность речи; приобщать к отгадыванию загадок, употреблению пословиц и поговорок в речи; расширять знания детей о зимующих птицах; упражнять детей в умении составлять описательный рассказ по схеме-модели; развивать </w:t>
            </w:r>
            <w:r w:rsidRPr="00976042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lastRenderedPageBreak/>
              <w:t>наблюдательность, мышление, зрительное восприятие, память, слуховое внимание; воспитывать доброе и заботливое отношение к птицам. </w:t>
            </w:r>
          </w:p>
          <w:p w14:paraId="0BB163D1" w14:textId="77777777" w:rsidR="00976042" w:rsidRDefault="0097604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BB163D2" w14:textId="77777777" w:rsidR="00976042" w:rsidRDefault="0097604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BB163D3" w14:textId="77777777" w:rsidR="00976042" w:rsidRDefault="0097604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BB163D4" w14:textId="77777777" w:rsidR="00976042" w:rsidRDefault="0097604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BB163D5" w14:textId="77777777" w:rsidR="00976042" w:rsidRDefault="0097604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BB163D6" w14:textId="77777777" w:rsidR="00976042" w:rsidRDefault="0097604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BB163D7" w14:textId="77777777" w:rsidR="00AF5351" w:rsidRDefault="00AF5351" w:rsidP="00BB4E03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</w:tr>
      <w:tr w:rsidR="00390C97" w14:paraId="0BB163E0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B163D9" w14:textId="77777777" w:rsidR="00390C97" w:rsidRDefault="009B0B82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2-ой</w:t>
            </w:r>
            <w:proofErr w:type="gram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завтрак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B163DA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самообслуживания)</w:t>
            </w:r>
          </w:p>
          <w:p w14:paraId="0BB163DB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Отрабатывать навык правильного, неспешного, аккуратного приема пищи, соблюдения правил этикета.</w:t>
            </w:r>
          </w:p>
          <w:p w14:paraId="0BB163DC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Жуем,</w:t>
            </w:r>
          </w:p>
          <w:p w14:paraId="0BB163DD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поем.</w:t>
            </w:r>
          </w:p>
          <w:p w14:paraId="0BB163DE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Пусть песня летит,</w:t>
            </w:r>
          </w:p>
          <w:p w14:paraId="0BB163DF" w14:textId="77777777" w:rsidR="00390C97" w:rsidRDefault="009B0B82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 нами наш аппетит. (Д. Ахметова)</w:t>
            </w:r>
          </w:p>
        </w:tc>
      </w:tr>
      <w:tr w:rsidR="00390C97" w14:paraId="0BB163F3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B163E1" w14:textId="77777777" w:rsidR="00390C97" w:rsidRDefault="009B0B82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Подготовка к прогулке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B163E2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казахский язык, коммуникативная деятельность)</w:t>
            </w:r>
          </w:p>
          <w:p w14:paraId="0BB163E3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». Отрабатывать навыки быстрого, бесшумного одевания (побуждать детей следить за правильностью застегивания,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заправления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обращения за помощью к взрослому, умения приходить на помощь товарищам), организованного выхода на прогулку, демонстрации готовности процессу наблюдения; воспитывать осознанное отношение к деятельности, понимание зависимости сохранения сухости кожных покровов от времени одевания, выхода на воздух.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>«Безопасность». Закрепить правила поведения на прогулке, во время наблюдений, во время подвижных игр, соблюдения мер гигиены, безопасности, правил поведения при изменении температурного режима на улице.</w:t>
            </w:r>
          </w:p>
          <w:p w14:paraId="0BB163E4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Побуждать запоминать виды одежды, обуви, головных уборов на казахском языке: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күртеше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куртка,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аяқ-киім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обувь, бас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головной убор,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шалбар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брюки,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жейде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рубашка,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көйлек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платье,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белдемше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юбка, кофта-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жемпір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;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жылдам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киінеміз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одеваемся быстро;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ретімен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киінеміз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одеваемся по порядку.</w:t>
            </w:r>
          </w:p>
          <w:p w14:paraId="0BB163E5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Оделись,</w:t>
            </w:r>
          </w:p>
          <w:p w14:paraId="0BB163E6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Огляделись...</w:t>
            </w:r>
          </w:p>
          <w:p w14:paraId="0BB163E7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Все ли в порядке?</w:t>
            </w:r>
          </w:p>
          <w:p w14:paraId="0BB163E8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Надеты ли шапки?</w:t>
            </w:r>
          </w:p>
          <w:p w14:paraId="0BB163E9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Рубашки заправлены,</w:t>
            </w:r>
          </w:p>
          <w:p w14:paraId="0BB163EA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Воротники поправлены.</w:t>
            </w:r>
          </w:p>
          <w:p w14:paraId="0BB163EB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Будто у робота</w:t>
            </w:r>
          </w:p>
          <w:p w14:paraId="0BB163EC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Обувь застегнута.</w:t>
            </w:r>
          </w:p>
          <w:p w14:paraId="0BB163ED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что сняли – сложено;</w:t>
            </w:r>
          </w:p>
          <w:p w14:paraId="0BB163EE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Так правильно,</w:t>
            </w:r>
          </w:p>
          <w:p w14:paraId="0BB163EF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Так положено.</w:t>
            </w:r>
          </w:p>
          <w:p w14:paraId="0BB163F0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Тишина.</w:t>
            </w:r>
          </w:p>
          <w:p w14:paraId="0BB163F1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беседуем,</w:t>
            </w:r>
          </w:p>
          <w:p w14:paraId="0BB163F2" w14:textId="77777777" w:rsidR="00390C97" w:rsidRDefault="009B0B82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Будто нас тут и не было. (Дина Ахметова)</w:t>
            </w:r>
          </w:p>
        </w:tc>
      </w:tr>
      <w:tr w:rsidR="00390C97" w14:paraId="0BB16463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B163F4" w14:textId="77777777" w:rsidR="00390C97" w:rsidRDefault="009B0B82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Прогулка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B163F5" w14:textId="77777777" w:rsidR="00390C97" w:rsidRPr="009B515B" w:rsidRDefault="009B0B82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9B515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Наблюдение за рябиной в период холодов.</w:t>
            </w:r>
          </w:p>
          <w:p w14:paraId="0BB163F6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(исследовательская, познавательная,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коммуникативная деятельность)</w:t>
            </w:r>
          </w:p>
          <w:p w14:paraId="0BB163F7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Расширять представления детей о растениях: деревьях, кустарниках; разделять причинно-следственные связи. Развивать представления о рябине в период </w:t>
            </w:r>
            <w:r w:rsidR="001252A7">
              <w:rPr>
                <w:rFonts w:ascii="Times New Roman" w:eastAsia="Times New Roman" w:hAnsi="Times New Roman" w:cs="Times New Roman"/>
                <w:sz w:val="24"/>
                <w:szCs w:val="24"/>
              </w:rPr>
              <w:t>перед холодами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; рассуждать о пользе деревьев для чистоты воздуха, здоровья человека; развивать объективные представления о растениях родного края.</w:t>
            </w:r>
          </w:p>
          <w:p w14:paraId="0BB163F8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Наливная, спелая рябина,</w:t>
            </w:r>
          </w:p>
          <w:p w14:paraId="0BB163F9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грусти, краснея под окном.</w:t>
            </w:r>
          </w:p>
          <w:p w14:paraId="0BB163FA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Ты зимой холодною и длинной</w:t>
            </w:r>
          </w:p>
          <w:p w14:paraId="0BB163FB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Станешь птицам праздничным столом. (Н. Васильев)</w:t>
            </w:r>
          </w:p>
          <w:p w14:paraId="0BB163FC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Педагог предлагает рассмотреть рябину, описать ее. Спросить,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почему рябина осенью сбрасывает листву.</w:t>
            </w:r>
          </w:p>
          <w:p w14:paraId="0BB163FD" w14:textId="77777777" w:rsidR="00390C97" w:rsidRDefault="00390C9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BB163FE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», «Безопасность». Трудовая деятельность: изготовление и уплотнение с помощью лопаток снежных построек (горка, пирамида, домик).</w:t>
            </w:r>
          </w:p>
          <w:p w14:paraId="0BB163FF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познавательная, творческая деятельность)</w:t>
            </w:r>
          </w:p>
          <w:p w14:paraId="0BB16400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совершенствовать посильные трудовые навыки безопасного пользования лопатками, воспитывать усердие, стремление доводить начатое до конца.</w:t>
            </w:r>
          </w:p>
          <w:p w14:paraId="0BB16401" w14:textId="77777777" w:rsidR="00390C97" w:rsidRDefault="00390C9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BB16402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"Чай-чай-выручай".</w:t>
            </w:r>
          </w:p>
          <w:p w14:paraId="0BB16403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0BB16404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Продолжать учить детей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самостоятельно организовывать знакомые подвижные игры, проявляя инициативу. Формировать навыки подчинения их правилам. Развивать выносливость, ловкость, скорость, реакцию, смекалку; закреплять игровые навыки, умение быстро бегать с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увертываниями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не сталкиваясь ни с кем, ориентироваться в пространстве; воспитывать чувство взаимопомощи, отзывчивость.</w:t>
            </w:r>
          </w:p>
          <w:p w14:paraId="0BB16405" w14:textId="77777777" w:rsidR="00390C97" w:rsidRDefault="00390C9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BB16406" w14:textId="77777777" w:rsidR="00390C97" w:rsidRPr="006017F7" w:rsidRDefault="006017F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  <w:p w14:paraId="0BB16407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Самостоятельная свободная игровая деятельность, игры с выносным материалом: развитие движений.</w:t>
            </w:r>
          </w:p>
          <w:p w14:paraId="0BB16408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коммуникативная, творческая деятельность)</w:t>
            </w:r>
          </w:p>
          <w:p w14:paraId="0BB16409" w14:textId="77777777" w:rsidR="00390C97" w:rsidRDefault="009B0B82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Задачи: закрепление навыков прыжков с высоты 20 см.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B1640A" w14:textId="77777777" w:rsidR="00390C97" w:rsidRPr="009B515B" w:rsidRDefault="009B0B82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9B515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Наблюдение за направлением ветра.</w:t>
            </w:r>
          </w:p>
          <w:p w14:paraId="0BB1640B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(исследовательская, познавательная,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коммуникативная деятельность)</w:t>
            </w:r>
          </w:p>
          <w:p w14:paraId="0BB1640C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Расширять знания о явлении неживой природы, ветре; продолжать формировать у детей навыки наблюдения; умение определять направление ветра посредством наблюдения за движением веток деревьев, движением облаков; развивать объективное восприятие окружающего мира, наблюдательность.</w:t>
            </w:r>
          </w:p>
          <w:p w14:paraId="0BB1640D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Загадка.</w:t>
            </w:r>
          </w:p>
          <w:p w14:paraId="0BB1640E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Летит, а не птица,</w:t>
            </w:r>
          </w:p>
          <w:p w14:paraId="0BB1640F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Воет, а не зверь (ветер).</w:t>
            </w:r>
          </w:p>
          <w:p w14:paraId="0BB16410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Педагог предлагает детям "найти" ветер на участке. Дети наблюдают за покачиванием веток деревьев, колыханием флажков, (направлением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дыма из выхлопных труб машин, пара из вентиляторов на стенах зданий)</w:t>
            </w:r>
          </w:p>
          <w:p w14:paraId="0BB16411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предлагает определить направление ветра, дети, глядя на флажки, наклоны макушек деревьев, пара и дыма, показывают, куда дует ветер.</w:t>
            </w:r>
          </w:p>
          <w:p w14:paraId="0BB16412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Ребята, направление ветра можно определить с помощью эксперимента с вертушкой. (Из дети могут изготовить накануне.)</w:t>
            </w:r>
          </w:p>
          <w:p w14:paraId="0BB16413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Опыт. Бежать против сильного ветра.</w:t>
            </w:r>
          </w:p>
          <w:p w14:paraId="0BB16414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Итог. Тяжело бежать против ветра.</w:t>
            </w:r>
          </w:p>
          <w:p w14:paraId="0BB16415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Пословица: В рукавицу ветер не изловишь.</w:t>
            </w:r>
          </w:p>
          <w:p w14:paraId="0BB16416" w14:textId="77777777" w:rsidR="00390C97" w:rsidRDefault="00390C9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BB16417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», «Безопасность». Трудовая деятельность: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оформление с помощью лопаток бордюров для ограждения ледяных скульптур.</w:t>
            </w:r>
          </w:p>
          <w:p w14:paraId="0BB16418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познавательная деятельность)</w:t>
            </w:r>
          </w:p>
          <w:p w14:paraId="0BB16419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воспитывать у детей, умение оказывать посильную помощь взрослым; закрепить правила безопасного использования пластиковых лопат.</w:t>
            </w:r>
          </w:p>
          <w:p w14:paraId="0BB1641A" w14:textId="77777777" w:rsidR="00390C97" w:rsidRDefault="00390C9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BB1641B" w14:textId="77777777" w:rsidR="00390C97" w:rsidRPr="006017F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Самостоятельная свободная игровая деятельность, игры с выносным материалом: "Найди предмет".</w:t>
            </w:r>
          </w:p>
          <w:p w14:paraId="0BB1641C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познавательная, коммуникативная, творческая деятельность)</w:t>
            </w:r>
          </w:p>
          <w:p w14:paraId="0BB1641D" w14:textId="77777777" w:rsidR="00390C97" w:rsidRDefault="009B0B82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закрепление умения ориентироваться в пространстве,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укреплять дружеские отношения среди детей.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B1641E" w14:textId="77777777" w:rsidR="00390C97" w:rsidRPr="009B515B" w:rsidRDefault="009B0B82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9B515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Наблюдение за состоянием погоды.</w:t>
            </w:r>
          </w:p>
          <w:p w14:paraId="0BB1641F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(исследовательская, познавательная,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коммуникативная деятельность)</w:t>
            </w:r>
          </w:p>
          <w:p w14:paraId="0BB16420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умения вести наблюдение за состоянием погоды по оговоренному плану (температурные ощущения, наличие ветра, состояние неба, одежда по погоде); воспитывать объективное восприятие мира, любовь к природе. Учить внимательно слушать собеседника, правильно задавать вопросы и давать короткие или полные ответы на поставленные вопросы.</w:t>
            </w:r>
          </w:p>
          <w:p w14:paraId="0BB16421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Информировать детей об изменениях природных явлений в неживой природе: понижение температуры - холод; пасмурные дни - серое небо, пасмурно,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движущиеся облака, высота стояния солнца, наличие осадков (дождь или снег).</w:t>
            </w:r>
          </w:p>
          <w:p w14:paraId="0BB16422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Пословицы о погоде.</w:t>
            </w:r>
          </w:p>
          <w:p w14:paraId="0BB16423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Солнце на лето, зима на мороз.</w:t>
            </w:r>
          </w:p>
          <w:p w14:paraId="0BB16424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Зимой солнце, что мачеха: светит, да не греет.</w:t>
            </w:r>
          </w:p>
          <w:p w14:paraId="0BB16425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рукавицу ветер не изловишь.</w:t>
            </w:r>
          </w:p>
          <w:p w14:paraId="0BB16426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Шубе верь, а погоде не верь.</w:t>
            </w:r>
          </w:p>
          <w:p w14:paraId="0BB16427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бывает плохой погоды, бывает плохая одежда.</w:t>
            </w:r>
          </w:p>
          <w:p w14:paraId="0BB16428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все тучи за собой дождь несут.</w:t>
            </w:r>
          </w:p>
          <w:p w14:paraId="0BB16429" w14:textId="77777777" w:rsidR="00390C97" w:rsidRDefault="00390C9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BB1642A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», «Безопасность». Трудовая деятельность: очистка дорожек от снега.</w:t>
            </w:r>
          </w:p>
          <w:p w14:paraId="0BB1642B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исследовательская деятельность)</w:t>
            </w:r>
          </w:p>
          <w:p w14:paraId="0BB1642C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Задачи: продолжать учить детей пользоваться пластиковой лопатой, очищать дорожки от снега; воспитывать усердие, стремление к поставленной цели, действовать сообща, не мешать друг другу.</w:t>
            </w:r>
          </w:p>
          <w:p w14:paraId="0BB1642D" w14:textId="77777777" w:rsidR="00390C97" w:rsidRDefault="00390C9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BB1642E" w14:textId="77777777" w:rsidR="00390C97" w:rsidRPr="00D33B9E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Самостоятельная свободная игровая деятельность, развитие движений.</w:t>
            </w:r>
          </w:p>
          <w:p w14:paraId="0BB1642F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(коммуникативная, творческая деятельность)</w:t>
            </w:r>
          </w:p>
          <w:p w14:paraId="0BB16430" w14:textId="77777777" w:rsidR="00390C97" w:rsidRDefault="009B0B82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B16431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«Экология». </w:t>
            </w:r>
            <w:r w:rsidRPr="009B515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Наблюдение за елью.</w:t>
            </w:r>
          </w:p>
          <w:p w14:paraId="0BB16432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(исследовательская, познавательная,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коммуникативная деятельность)</w:t>
            </w:r>
          </w:p>
          <w:p w14:paraId="0BB16433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Совершенствовать представления о хвойных деревьях, о ели; способствовать выработке новых знаний посредством наблюдения, формулирования самостоятельных выводов о растении в зимний период.</w:t>
            </w:r>
          </w:p>
          <w:p w14:paraId="0BB16434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предлагает найти ель, рассказать о ней все, то знают дети.</w:t>
            </w:r>
          </w:p>
          <w:p w14:paraId="0BB16435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Ель рукавом мне тропинку завесила.</w:t>
            </w:r>
          </w:p>
          <w:p w14:paraId="0BB16436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Ветер. В лесу одному</w:t>
            </w:r>
          </w:p>
          <w:p w14:paraId="0BB16437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Шумно, и жутко, и грустно, и весело, —</w:t>
            </w:r>
          </w:p>
          <w:p w14:paraId="0BB16438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Я ничего не пойму.</w:t>
            </w:r>
          </w:p>
          <w:p w14:paraId="0BB16439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Ветер. Кругом все гудёт и колышется,</w:t>
            </w:r>
          </w:p>
          <w:p w14:paraId="0BB1643A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Листья кружатся у ног.</w:t>
            </w:r>
          </w:p>
          <w:p w14:paraId="0BB1643B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Чу, там вдали неожиданно слышится</w:t>
            </w:r>
          </w:p>
          <w:p w14:paraId="0BB1643C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Тонко взывающий рог.</w:t>
            </w:r>
          </w:p>
          <w:p w14:paraId="0BB1643D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Сладостен зов мне глашатая медного!</w:t>
            </w:r>
          </w:p>
          <w:p w14:paraId="0BB1643E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Мертвые что мне листы!</w:t>
            </w:r>
          </w:p>
          <w:p w14:paraId="0BB1643F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Кажется, издали странника бедного</w:t>
            </w:r>
          </w:p>
          <w:p w14:paraId="0BB16440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Нежно приветствуешь ты. (А. Фет)</w:t>
            </w:r>
          </w:p>
          <w:p w14:paraId="0BB16441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Задаются вопросы, почему ель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это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дерево, почему его называют хвойным, почему хвоя у ели зеленая несмотря на приход зимы.</w:t>
            </w:r>
          </w:p>
          <w:p w14:paraId="0BB16442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Дети во время наблюдения могут дотрагиваться до кроны, хвои, соблюдают меры безопасности. Рассматривают иголки, как свернутые листы, обращается внимание на то, что хвоя смолистая, ароматно пахнет.</w:t>
            </w:r>
          </w:p>
          <w:p w14:paraId="0BB16443" w14:textId="77777777" w:rsidR="00390C97" w:rsidRDefault="00390C9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BB16444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», «Безопасность». Трудовая деятельность: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сбор снега в сугробы для снежных скульптур.</w:t>
            </w:r>
          </w:p>
          <w:p w14:paraId="0BB16445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познавательная, исследовательская деятельность)</w:t>
            </w:r>
          </w:p>
          <w:p w14:paraId="0BB16446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продолжать учить детей безопасно пользоваться пластиковой лопатой, выполнять посильные поручения по сбору снега в сугроб в отведенном месте; воспитывать желание действовать сообща, не мешать друг другу.</w:t>
            </w:r>
          </w:p>
          <w:p w14:paraId="0BB16447" w14:textId="77777777" w:rsidR="00390C97" w:rsidRDefault="00390C9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BB16448" w14:textId="77777777" w:rsidR="00390C97" w:rsidRPr="001252A7" w:rsidRDefault="001252A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="009B0B82"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"Не оставайся на земле".</w:t>
            </w:r>
          </w:p>
          <w:p w14:paraId="0BB16449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0BB1644A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Формировать навыки подчинения их правилам. Совершенствовать усвоенные двигательные умения и навыки. Развивать ловкость,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силу, быстроту, умение вскакивать на поверхности выше земли.</w:t>
            </w:r>
          </w:p>
          <w:p w14:paraId="0BB1644B" w14:textId="77777777" w:rsidR="00390C97" w:rsidRDefault="00390C9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BB1644C" w14:textId="77777777" w:rsidR="00390C97" w:rsidRPr="00F75691" w:rsidRDefault="00F756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="009B0B82"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Самостоятельная свободная игровая деятельность, развитие движений.</w:t>
            </w:r>
          </w:p>
          <w:p w14:paraId="0BB1644D" w14:textId="77777777" w:rsidR="00390C97" w:rsidRDefault="009B0B82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коммуникативная, творческая деятельность)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B1644E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«Безопасность». </w:t>
            </w:r>
            <w:r w:rsidRPr="009B515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Наблюдение за птицами.</w:t>
            </w:r>
          </w:p>
          <w:p w14:paraId="0BB1644F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(исследовательская,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познавательная, коммуникативная деятельность)</w:t>
            </w:r>
          </w:p>
          <w:p w14:paraId="0BB16450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Развивать представления о зимующих птицах. Обучать умению выделять и характеризовать особенности внешнего вида птиц, различать и называть зимующих птиц, закреплять представления о пользе птиц; формировать у детей желание заботиться о зимующих птицах (узнавать птицу, называть части ее тела). Учить внимательно слушать собеседника, правильно задавать вопросы и давать короткие или полные ответы на поставленные вопросы.</w:t>
            </w:r>
          </w:p>
          <w:p w14:paraId="0BB16451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С. Есенин "Поет зима – аукает" (отрывок).</w:t>
            </w:r>
          </w:p>
          <w:p w14:paraId="0BB16452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Воробышки игривые,</w:t>
            </w:r>
          </w:p>
          <w:p w14:paraId="0BB16453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Как детки сиротливые,</w:t>
            </w:r>
          </w:p>
          <w:p w14:paraId="0BB16454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Прижались у окна.</w:t>
            </w:r>
          </w:p>
          <w:p w14:paraId="0BB16455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Озябли пташки малые,</w:t>
            </w:r>
          </w:p>
          <w:p w14:paraId="0BB16456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Голодные, усталые,</w:t>
            </w:r>
          </w:p>
          <w:p w14:paraId="0BB16457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жмутся поплотней.</w:t>
            </w:r>
          </w:p>
          <w:p w14:paraId="0BB16458" w14:textId="77777777" w:rsidR="00390C97" w:rsidRDefault="00390C9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BB16459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«Экология», «Безопасность». Трудовая деятельность: кормление птиц (крохи хлеба, семечки) в отведенном месте. (физическое воспитание, познавательная деятельность)</w:t>
            </w:r>
          </w:p>
          <w:p w14:paraId="0BB1645A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умение подбрасывать корм для птиц в отведенном, безопасном месте (например, кормушки), стараясь не сорить; воспитывать осознанное отношение к помощи, чувство заботы о птицах.</w:t>
            </w:r>
          </w:p>
          <w:p w14:paraId="0BB1645B" w14:textId="77777777" w:rsidR="00390C97" w:rsidRDefault="00390C9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BB1645C" w14:textId="77777777" w:rsidR="00390C97" w:rsidRPr="00D10F3C" w:rsidRDefault="00D10F3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="009B0B82"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 w:rsidR="009B0B82">
              <w:rPr>
                <w:rFonts w:ascii="Times New Roman" w:eastAsia="Times New Roman" w:hAnsi="Times New Roman" w:cs="Times New Roman"/>
                <w:sz w:val="24"/>
                <w:szCs w:val="24"/>
              </w:rPr>
              <w:t>Ұлттық</w:t>
            </w:r>
            <w:proofErr w:type="spellEnd"/>
            <w:r w:rsidR="009B0B8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9B0B82">
              <w:rPr>
                <w:rFonts w:ascii="Times New Roman" w:eastAsia="Times New Roman" w:hAnsi="Times New Roman" w:cs="Times New Roman"/>
                <w:sz w:val="24"/>
                <w:szCs w:val="24"/>
              </w:rPr>
              <w:t>ойын</w:t>
            </w:r>
            <w:proofErr w:type="spellEnd"/>
            <w:r w:rsidR="009B0B8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</w:t>
            </w:r>
            <w:proofErr w:type="spellStart"/>
            <w:r w:rsidR="009B0B82">
              <w:rPr>
                <w:rFonts w:ascii="Times New Roman" w:eastAsia="Times New Roman" w:hAnsi="Times New Roman" w:cs="Times New Roman"/>
                <w:sz w:val="24"/>
                <w:szCs w:val="24"/>
              </w:rPr>
              <w:t>ұлт</w:t>
            </w:r>
            <w:proofErr w:type="spellEnd"/>
            <w:r w:rsidR="009B0B8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9B0B82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қазынасы</w:t>
            </w:r>
            <w:proofErr w:type="spellEnd"/>
            <w:r w:rsidR="009B0B82">
              <w:rPr>
                <w:rFonts w:ascii="Times New Roman" w:eastAsia="Times New Roman" w:hAnsi="Times New Roman" w:cs="Times New Roman"/>
                <w:sz w:val="24"/>
                <w:szCs w:val="24"/>
              </w:rPr>
              <w:t>». «Экономия». Казахская народная подвижная игра "Казан"</w:t>
            </w:r>
          </w:p>
          <w:p w14:paraId="0BB1645D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0BB1645E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побуждать детей бросать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асыки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(резиновые мячи) в круг; развивать меткость, навыки броска предметов в цель; воспитывать дружелюбие, желание играть рядом со сверстниками с игру по одним правилам.</w:t>
            </w:r>
          </w:p>
          <w:p w14:paraId="0BB1645F" w14:textId="77777777" w:rsidR="00390C97" w:rsidRDefault="00390C9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BB16460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Самостоятельные произвольные игры, развитие движений, умений пользоваться спортивным инвентарем, включаться в совместные игры.</w:t>
            </w:r>
          </w:p>
          <w:p w14:paraId="0BB16461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коммуникативная, творческая деятельность)</w:t>
            </w:r>
          </w:p>
          <w:p w14:paraId="0BB16462" w14:textId="77777777" w:rsidR="00390C97" w:rsidRDefault="009B0B82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Задачи.</w:t>
            </w:r>
          </w:p>
        </w:tc>
      </w:tr>
      <w:tr w:rsidR="00390C97" w14:paraId="0BB1646E" w14:textId="77777777">
        <w:tc>
          <w:tcPr>
            <w:tcW w:w="1485" w:type="dxa"/>
            <w:vMerge w:val="restart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B16464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B16465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казахский язык, коммуникативная деятельность)</w:t>
            </w:r>
          </w:p>
          <w:p w14:paraId="0BB16466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Поддерживать организованность, умение детей бесшумно открывать (закрывать шкаф), последовательно раздеваться (одеваться), размещать (складывать, вешать, ставить) головные уборы, одежду, обувь по своим местам, на сушку; подходить к крану по очереди, предварительно засучив рукава; мыть руки по инструкции, добиваться их чистоты, соблюдая чистоту вокруг раковины, отжимать воду.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>«Экономия». Вырабатывать привычку экономно расходовать воду ("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обалы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болады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/ "жаль тратить попусту"); пользоваться полотенцем, расческой, поправлять внешний вид перед зеркалом; вырабатывать осознанное отношение к экономии воды; поддерживать примеры взаимопомощи, взаимопроверки.</w:t>
            </w:r>
          </w:p>
          <w:p w14:paraId="0BB16467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Вот, какие мы организованные,</w:t>
            </w:r>
          </w:p>
          <w:p w14:paraId="0BB16468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Все вещи на месте, варежки рассованы.</w:t>
            </w:r>
          </w:p>
          <w:p w14:paraId="0BB16469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Насколько чисто мы умылись,</w:t>
            </w:r>
          </w:p>
          <w:p w14:paraId="0BB1646A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Увидим в зеркале красивом.</w:t>
            </w:r>
          </w:p>
          <w:p w14:paraId="0BB1646B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Причесаны, опрятны,</w:t>
            </w:r>
          </w:p>
          <w:p w14:paraId="0BB1646C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Смотреться на себя приятно. (Дина Ахметова)</w:t>
            </w:r>
          </w:p>
          <w:p w14:paraId="0BB1646D" w14:textId="77777777" w:rsidR="00390C97" w:rsidRDefault="009B0B82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Су —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бағалы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құндылық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босқа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ағызба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(Не лей зря воду,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она - ценность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.)</w:t>
            </w:r>
          </w:p>
        </w:tc>
      </w:tr>
      <w:tr w:rsidR="00390C97" w14:paraId="0BB16497" w14:textId="77777777">
        <w:tc>
          <w:tcPr>
            <w:tcW w:w="1485" w:type="dxa"/>
            <w:vMerge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BB1646F" w14:textId="77777777" w:rsidR="00390C97" w:rsidRDefault="00390C9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B16470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Выразительное чтение стихотворения.</w:t>
            </w:r>
          </w:p>
          <w:p w14:paraId="0BB16471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А. Островская "Пришла зима с морозами".</w:t>
            </w:r>
          </w:p>
          <w:p w14:paraId="0BB16472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(познавательная, коммуникативная деятельность)</w:t>
            </w:r>
          </w:p>
          <w:p w14:paraId="0BB16473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Побуждать рассказывать стихотворение наизусть, выразительно, с интонацией. Развивать слуховое внимание, воображение, мышление, речь, устойчивый интерес к зимним явлениям природы, к декламации художественного слова.</w:t>
            </w:r>
          </w:p>
          <w:p w14:paraId="0BB16474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Пришла зима с морозами,</w:t>
            </w:r>
          </w:p>
          <w:p w14:paraId="0BB16475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 морозами, с метелями,</w:t>
            </w:r>
          </w:p>
          <w:p w14:paraId="0BB16476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Сугробы под берёзами,</w:t>
            </w:r>
          </w:p>
          <w:p w14:paraId="0BB16477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Белым-бело под елями.</w:t>
            </w:r>
          </w:p>
          <w:p w14:paraId="0BB16478" w14:textId="77777777" w:rsidR="00390C97" w:rsidRDefault="00390C9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BB16479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вязах за околицей</w:t>
            </w:r>
          </w:p>
          <w:p w14:paraId="0BB1647A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Убор из белых бус.</w:t>
            </w:r>
          </w:p>
          <w:p w14:paraId="0BB1647B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воздух жжёт, и колется,</w:t>
            </w:r>
          </w:p>
          <w:p w14:paraId="0BB1647C" w14:textId="77777777" w:rsidR="00390C97" w:rsidRDefault="009B0B82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пахнет, как арбуз.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B1647D" w14:textId="77777777" w:rsidR="00390C97" w:rsidRPr="00473E65" w:rsidRDefault="00473E6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="009B0B82">
              <w:rPr>
                <w:rFonts w:ascii="Times New Roman" w:eastAsia="Times New Roman" w:hAnsi="Times New Roman" w:cs="Times New Roman"/>
                <w:sz w:val="24"/>
                <w:szCs w:val="24"/>
              </w:rPr>
              <w:t>Скороговорки.</w:t>
            </w:r>
          </w:p>
          <w:p w14:paraId="0BB1647E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(коммуникативная деятельность)</w:t>
            </w:r>
          </w:p>
          <w:p w14:paraId="0BB1647F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Приобщать к искусству слова, умению произносить скороговорки. Развивать память, артикуляцию, чувство ритма, речь.</w:t>
            </w:r>
          </w:p>
          <w:p w14:paraId="0BB16480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1) Забавной обезьяне бросили бананы,</w:t>
            </w:r>
          </w:p>
          <w:p w14:paraId="0BB16481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Бросили бананы забавной обезьяне.</w:t>
            </w:r>
          </w:p>
          <w:p w14:paraId="0BB16482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2) Кукушка кукушонку купила капюшон,</w:t>
            </w:r>
          </w:p>
          <w:p w14:paraId="0BB16483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Надел кукушонок капюшон,</w:t>
            </w:r>
          </w:p>
          <w:p w14:paraId="0BB16484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Как в капюшоне он смешон.</w:t>
            </w:r>
          </w:p>
          <w:p w14:paraId="0BB16485" w14:textId="77777777" w:rsidR="00390C97" w:rsidRDefault="009B0B82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3) Проворонила ворона воронёнка.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B16486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Дидактическая игра "Огонь, вода, небо, земля".</w:t>
            </w:r>
          </w:p>
          <w:p w14:paraId="0BB16487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(познавательная, коммуникативная деятельность)</w:t>
            </w:r>
          </w:p>
          <w:p w14:paraId="0BB16488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закреплять знания детей о представителях живой и неживой природы; развивать сообразительность, воображение, внимание.</w:t>
            </w:r>
          </w:p>
          <w:p w14:paraId="0BB16489" w14:textId="77777777" w:rsidR="00390C97" w:rsidRDefault="00390C9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BB1648A" w14:textId="77777777" w:rsidR="00390C97" w:rsidRDefault="00390C97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B1648B" w14:textId="77777777" w:rsidR="00473E65" w:rsidRDefault="00473E65" w:rsidP="00473E6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Упражнение по выразительному чтению стихотворения. В. Каримов «Мой Казахстан — ты Родина моя!»</w:t>
            </w:r>
          </w:p>
          <w:p w14:paraId="0BB1648C" w14:textId="77777777" w:rsidR="00473E65" w:rsidRDefault="00473E65" w:rsidP="00473E6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(коммуникативная, познавательная деятельность)</w:t>
            </w:r>
          </w:p>
          <w:p w14:paraId="0BB1648D" w14:textId="77777777" w:rsidR="00473E65" w:rsidRDefault="00473E65" w:rsidP="00473E6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Учить рассказывать стихотворение наизусть, выразительно, с интонацией. Развивать интерес к книге. Расширять знания о родной стране. Развивать понимание важности государственных праздников (День Независимости Республики Казахстан). Воспитывать любовь к Отчизне.</w:t>
            </w:r>
          </w:p>
          <w:p w14:paraId="0BB1648E" w14:textId="77777777" w:rsidR="00473E65" w:rsidRDefault="00473E65" w:rsidP="00473E6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В. Каримов «Мой Казахстан — ты Родина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моя!»</w:t>
            </w:r>
          </w:p>
          <w:p w14:paraId="0BB1648F" w14:textId="77777777" w:rsidR="00473E65" w:rsidRDefault="00473E65" w:rsidP="00473E6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Мой Казахстан!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Ты — Родина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моя!</w:t>
            </w:r>
          </w:p>
          <w:p w14:paraId="0BB16490" w14:textId="77777777" w:rsidR="00473E65" w:rsidRDefault="00473E65" w:rsidP="00473E6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Твоих степей бескрайние просторы</w:t>
            </w:r>
          </w:p>
          <w:p w14:paraId="0BB16491" w14:textId="77777777" w:rsidR="00473E65" w:rsidRDefault="00473E65" w:rsidP="00473E6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Душой и сердцем я люблю.</w:t>
            </w:r>
          </w:p>
          <w:p w14:paraId="0BB16492" w14:textId="77777777" w:rsidR="00473E65" w:rsidRDefault="00473E65" w:rsidP="00473E6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Люблю твои серебряные горы.</w:t>
            </w:r>
          </w:p>
          <w:p w14:paraId="0BB16493" w14:textId="77777777" w:rsidR="00390C97" w:rsidRPr="00473E65" w:rsidRDefault="00473E65" w:rsidP="00473E65">
            <w:pPr>
              <w:widowControl w:val="0"/>
              <w:rPr>
                <w:rFonts w:ascii="Calibri" w:eastAsia="Calibri" w:hAnsi="Calibri" w:cs="Calibri"/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Мой Казахстан, живи и процветай.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B16494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Игра на внимание "Повтори ритм" (хлопки).</w:t>
            </w:r>
          </w:p>
          <w:p w14:paraId="0BB16495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(музыка, физическое воспитание)</w:t>
            </w:r>
          </w:p>
          <w:p w14:paraId="0BB16496" w14:textId="77777777" w:rsidR="00390C97" w:rsidRDefault="009B0B82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слуховое внимание, чувство ритма.</w:t>
            </w:r>
          </w:p>
        </w:tc>
      </w:tr>
      <w:tr w:rsidR="00390C97" w14:paraId="0BB164A6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B16498" w14:textId="77777777" w:rsidR="00390C97" w:rsidRDefault="009B0B82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Обед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B16499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казахский язык, коммуникативная, познавательная деятельность)</w:t>
            </w:r>
          </w:p>
          <w:p w14:paraId="0BB1649A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Закреплять правила сервировки стола, этикета, наименования блюд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көже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сорпа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суп, бульон (борщ, гороховый суп, суп харчо, щи, свекольный суп и проч.),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қуырдақ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рагу,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палау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плов,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сусын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напиток,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шырын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сок, компот); поддерживать примеры проявления навыков самоконтроля, привычек бесшумно садиться за стол и выходить из-за него, во время приема пищи не разговаривать, бесшумно принимать пищу приборами, держать осанку, благодарить; поддерживать умение открыто, вежливо выражать просьбы, предлагать свою помощь.</w:t>
            </w:r>
          </w:p>
          <w:p w14:paraId="0BB1649B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Час обеда подошел,</w:t>
            </w:r>
          </w:p>
          <w:p w14:paraId="0BB1649C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Бесшумно сядем мы за стол.</w:t>
            </w:r>
          </w:p>
          <w:p w14:paraId="0BB1649D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умеем пользоваться столовыми приборами,</w:t>
            </w:r>
          </w:p>
          <w:p w14:paraId="0BB1649E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Пользуемся бесшумно, и это здорово.</w:t>
            </w:r>
          </w:p>
          <w:p w14:paraId="0BB1649F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Первое блюдо, второе блюдо,</w:t>
            </w:r>
          </w:p>
          <w:p w14:paraId="0BB164A0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Напиток вкусный. Просто чудо!</w:t>
            </w:r>
          </w:p>
          <w:p w14:paraId="0BB164A1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Ас –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адамның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арқауы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(Еда человеку силу дает.)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Каз.нар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пословица)</w:t>
            </w:r>
          </w:p>
          <w:p w14:paraId="0BB164A2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Нан—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тамақтың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атасы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(Хлеб - всему голова.)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Каз.нар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пословица)</w:t>
            </w:r>
          </w:p>
          <w:p w14:paraId="0BB164A3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Сыйлап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берген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су да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тәттi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(Поданная с уважением и вода сладкая.)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Каз.нар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пословица)</w:t>
            </w:r>
          </w:p>
          <w:p w14:paraId="0BB164A4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Ас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тұрған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жерде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ауру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тұрмайды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(Где хорошая пища обитает, там болезни не бывает.)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Каз.нар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пословица)</w:t>
            </w:r>
          </w:p>
          <w:p w14:paraId="0BB164A5" w14:textId="77777777" w:rsidR="00390C97" w:rsidRDefault="009B0B82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«Экономия»: вырабатывать привычку съедать свою порцию пищи ("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обалы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болады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/ "жаль тратить попусту").</w:t>
            </w:r>
          </w:p>
        </w:tc>
      </w:tr>
      <w:tr w:rsidR="00390C97" w14:paraId="0BB164AA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B164A7" w14:textId="77777777" w:rsidR="00390C97" w:rsidRDefault="009B0B82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Дневной сон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B164A8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музыка, коммуникативная деятельность)</w:t>
            </w:r>
          </w:p>
          <w:p w14:paraId="0BB164A9" w14:textId="77777777" w:rsidR="00390C97" w:rsidRDefault="009B0B82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Создание условий для постепенного перехода ко сну. Чтение сказок Братьев Гримм.</w:t>
            </w:r>
          </w:p>
        </w:tc>
      </w:tr>
      <w:tr w:rsidR="00390C97" w14:paraId="0BB164B6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B164AB" w14:textId="77777777" w:rsidR="00390C97" w:rsidRDefault="009B0B82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Постепенный подъем, оздоровительные процедуры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B164AC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(физическое воспитание,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познавательная деятельность)</w:t>
            </w:r>
          </w:p>
          <w:p w14:paraId="0BB164AD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Упражнение для пробуждения (лежа в кровати) "Звезды зажигаются". Способствовать пробуждению, улучшение системы кровообращения.</w:t>
            </w:r>
          </w:p>
          <w:p w14:paraId="0BB164AE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"Учимся убирать свою кровать".</w:t>
            </w:r>
          </w:p>
          <w:p w14:paraId="0BB164AF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отрабатывать и закреплять умения детей по уходу за своей кроватью, выравнивать простыню, закреплять концы, взбивать подушку, ровно выкладывать одеяло, натягивать покрывало на поверхность кровати; воспитывать терпение, последовательность, аккуратность, чувство взаимопомощи</w:t>
            </w:r>
          </w:p>
          <w:p w14:paraId="0BB164B0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Ходьба по тропе здоровья с целью профилактики плоскостопия. Закреплять полученные знания и выполнять культурно-гигиенические навыки.</w:t>
            </w:r>
          </w:p>
          <w:p w14:paraId="0BB164B1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Упражнения с другими и массажными перчатками для рук.</w:t>
            </w:r>
          </w:p>
          <w:p w14:paraId="0BB164B2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Вода течет, волшебница,</w:t>
            </w:r>
          </w:p>
          <w:p w14:paraId="0BB164B3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Ее поток — лечебница,</w:t>
            </w:r>
          </w:p>
          <w:p w14:paraId="0BB164B4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Умоет, освежит,</w:t>
            </w:r>
          </w:p>
          <w:p w14:paraId="0BB164B5" w14:textId="77777777" w:rsidR="00390C97" w:rsidRDefault="009B0B82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Собою закалит. (Д. Ахметова)</w:t>
            </w:r>
          </w:p>
        </w:tc>
      </w:tr>
      <w:tr w:rsidR="00390C97" w14:paraId="0BB164BE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B164B7" w14:textId="77777777" w:rsidR="00390C97" w:rsidRDefault="009B0B82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Полдник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B164B8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казахский язык, коммуникативная деятельность)</w:t>
            </w:r>
          </w:p>
          <w:p w14:paraId="0BB164B9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Закрепить наименования блюд; отрабатывать культуру приема пищи за столом, правила этикета (умение пользоваться приборами, пережевывание, порядок на столе) развивать навыки самоконтроля и правильные привычки.</w:t>
            </w:r>
          </w:p>
          <w:p w14:paraId="0BB164BA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Вкусные блюда!</w:t>
            </w:r>
          </w:p>
          <w:p w14:paraId="0BB164BB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 за чудо!</w:t>
            </w:r>
          </w:p>
          <w:p w14:paraId="0BB164BC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умеем поесть с аппетитом,</w:t>
            </w:r>
          </w:p>
          <w:p w14:paraId="0BB164BD" w14:textId="77777777" w:rsidR="00390C97" w:rsidRDefault="009B0B82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Будем здоровы и сыты. (Д. Ахметова)</w:t>
            </w:r>
          </w:p>
        </w:tc>
      </w:tr>
      <w:tr w:rsidR="00390C97" w14:paraId="0BB164E8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B164BF" w14:textId="77777777" w:rsidR="00390C97" w:rsidRDefault="009B0B82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Самостоятельная деятельность детей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(подвижные, национальные, сюжетно-ролевые, настольно-печатные и другие игры),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изодеятельность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, рассматривание книг и другое)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B164C0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Аталар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мектебі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// "Школа дедушек". Сюжетно-ролевая игра "Автобус".</w:t>
            </w:r>
          </w:p>
          <w:p w14:paraId="0BB164C1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(познавательная, исследовательская, коммуникативная деятельность)</w:t>
            </w:r>
          </w:p>
          <w:p w14:paraId="0BB164C2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Закрепить знания детей о специалистах, обслуживающих автобус: водителе и контролере, обслуживающем некоторые транспортные средства; укреплять семейные связи, усвоить правила вежливости и безопасности в общественном транспорте, мотивировать их соблюдать; воспитывать организованность, умение выстраивать отношения на основе вежливости.</w:t>
            </w:r>
          </w:p>
          <w:p w14:paraId="0BB164C3" w14:textId="77777777" w:rsidR="00390C97" w:rsidRDefault="00390C9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BB164C4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Ұлттық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ұлт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қазынасы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Подвижная казахская народная игра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Такия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тастамак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</w:t>
            </w:r>
          </w:p>
          <w:p w14:paraId="0BB164C5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(физическое воспитание,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казахский язык)</w:t>
            </w:r>
          </w:p>
          <w:p w14:paraId="0BB164C6" w14:textId="77777777" w:rsidR="00390C97" w:rsidRDefault="009B0B82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Продолжать учить детей самостоятельно организовывать знакомые подвижные игры, проявляя инициативу. Приобщать детей к казахским национальным играм. Развивать у детей умение играть по правилам, совершенствовать навыки бега.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B164C7" w14:textId="3B8E089B" w:rsidR="007F23CD" w:rsidRPr="00D33B9E" w:rsidRDefault="007F23CD" w:rsidP="007F23C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D33B9E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lastRenderedPageBreak/>
              <w:t xml:space="preserve">Вариативный компонент. «Занимательная </w:t>
            </w:r>
            <w:proofErr w:type="gramStart"/>
            <w:r w:rsidRPr="00D33B9E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логика»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 </w:t>
            </w:r>
            <w:r w:rsidR="00485B38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  </w:t>
            </w:r>
            <w:proofErr w:type="gramEnd"/>
            <w:r w:rsidR="00485B38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                   </w:t>
            </w:r>
            <w:r w:rsidR="00485B38" w:rsidRPr="00485B3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lastRenderedPageBreak/>
              <w:t>Задачи</w:t>
            </w:r>
            <w:proofErr w:type="gramStart"/>
            <w:r w:rsidRPr="00485B3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Создать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условия для знакомства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обучающихся с решением логических задач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в которых требуется не только выполнить такие логические операции как сравнение, обобщение, классификация.</w:t>
            </w:r>
          </w:p>
          <w:p w14:paraId="0BB164C8" w14:textId="77777777" w:rsidR="007F23CD" w:rsidRDefault="007F23CD" w:rsidP="007F23C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BB164C9" w14:textId="77777777" w:rsidR="007F23CD" w:rsidRDefault="007F23C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BB164CA" w14:textId="77777777" w:rsidR="007F23CD" w:rsidRDefault="007F23C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BB164CB" w14:textId="77777777" w:rsidR="007F23CD" w:rsidRDefault="007F23C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BB164CC" w14:textId="77777777" w:rsidR="007F23CD" w:rsidRDefault="007F23C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BB164CD" w14:textId="77777777" w:rsidR="007F23CD" w:rsidRDefault="007F23C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BB164CE" w14:textId="77777777" w:rsidR="007F23CD" w:rsidRDefault="007F23C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BB164CF" w14:textId="77777777" w:rsidR="007F23CD" w:rsidRDefault="007F23C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BB164D0" w14:textId="77777777" w:rsidR="007F23CD" w:rsidRDefault="007F23C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BB164D1" w14:textId="77777777" w:rsidR="00390C97" w:rsidRDefault="00390C97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B164D2" w14:textId="77777777" w:rsidR="007F23CD" w:rsidRDefault="00D33B9E" w:rsidP="007F23C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33B9E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lastRenderedPageBreak/>
              <w:t xml:space="preserve"> </w:t>
            </w:r>
            <w:r w:rsidR="007F23CD"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Дидактическая игра "Расстановка дорожных знаков".</w:t>
            </w:r>
          </w:p>
          <w:p w14:paraId="0BB164D3" w14:textId="77777777" w:rsidR="007F23CD" w:rsidRDefault="007F23CD" w:rsidP="007F23C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(познавательная,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коммуникативная деятельность)</w:t>
            </w:r>
          </w:p>
          <w:p w14:paraId="0BB164D4" w14:textId="77777777" w:rsidR="007F23CD" w:rsidRDefault="007F23CD" w:rsidP="007F23C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закрепить знания детей о правилах дорожного движения, научить различать дорожные знаки. Воспитывать у детей доброту, наблюдательность.</w:t>
            </w:r>
          </w:p>
          <w:p w14:paraId="0BB164D5" w14:textId="77777777" w:rsidR="007F23CD" w:rsidRDefault="007F23CD" w:rsidP="007F23C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BB164D6" w14:textId="77777777" w:rsidR="007F23CD" w:rsidRPr="00185B71" w:rsidRDefault="00185B71" w:rsidP="007F23C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="007F23CD">
              <w:rPr>
                <w:rFonts w:ascii="Times New Roman" w:eastAsia="Times New Roman" w:hAnsi="Times New Roman" w:cs="Times New Roman"/>
                <w:sz w:val="24"/>
                <w:szCs w:val="24"/>
              </w:rPr>
              <w:t>Сюжетно-ролевая игра "Библиотека".</w:t>
            </w:r>
          </w:p>
          <w:p w14:paraId="0BB164D7" w14:textId="77777777" w:rsidR="007F23CD" w:rsidRDefault="007F23CD" w:rsidP="007F23C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(познавательная, коммуникативная, творческая деятельность)</w:t>
            </w:r>
          </w:p>
          <w:p w14:paraId="0BB164D8" w14:textId="77777777" w:rsidR="00390C97" w:rsidRDefault="007F23CD" w:rsidP="007F23CD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Закреплять представления детей о библиотеке; определять, в чем заключается деятельность библиотекаря; воспитывать дисциплинированность, коммуникабельность, толерантность.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B164D9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Әжелер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мектебі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"// "Школа бабушек". Театральная постановка.</w:t>
            </w:r>
          </w:p>
          <w:p w14:paraId="0BB164DA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(познавательная,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коммуникативная, творческая деятельность)</w:t>
            </w:r>
          </w:p>
          <w:p w14:paraId="0BB164DB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Драматизация сказки "Дед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канбак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(эпизод).</w:t>
            </w:r>
          </w:p>
          <w:p w14:paraId="0BB164DC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творческие способности детей, коммуникативные навыки, эмоциональную сферу; развивать интерес к казахским народным сказкам.</w:t>
            </w:r>
          </w:p>
          <w:p w14:paraId="0BB164DD" w14:textId="77777777" w:rsidR="00390C97" w:rsidRDefault="00390C9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BB164DE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Развивающая игра "Найди ошибку художника".</w:t>
            </w:r>
          </w:p>
          <w:p w14:paraId="0BB164DF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коммуникативная, творческая деятельность)</w:t>
            </w:r>
          </w:p>
          <w:p w14:paraId="0BB164E0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Отрабатывать представления детей о предметах, животных, явлениях; упражнять в наблюдении за признаками, не соответствующими их природе, в названии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того, что не соответствует их структуре или характеру; воспитывать интерес к закономерностям окружающего мира, воспитывать интеллект.</w:t>
            </w:r>
          </w:p>
          <w:p w14:paraId="0BB164E1" w14:textId="77777777" w:rsidR="00390C97" w:rsidRDefault="00390C9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BB164E2" w14:textId="77777777" w:rsidR="00390C97" w:rsidRPr="00F75691" w:rsidRDefault="00F75691">
            <w:pPr>
              <w:widowControl w:val="0"/>
              <w:rPr>
                <w:rFonts w:ascii="Calibri" w:eastAsia="Calibri" w:hAnsi="Calibri" w:cs="Calibri"/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B164E3" w14:textId="77777777" w:rsidR="00390C97" w:rsidRDefault="00D33B9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lastRenderedPageBreak/>
              <w:t xml:space="preserve"> </w:t>
            </w:r>
            <w:r w:rsidRPr="00D33B9E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Вариативный компонент. «Путешествие в мир»</w:t>
            </w:r>
          </w:p>
          <w:p w14:paraId="0BB164E4" w14:textId="4914CE69" w:rsidR="000D0DAE" w:rsidRDefault="000D0DAE">
            <w:pPr>
              <w:widowControl w:val="0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 w:rsidRPr="000D0DAE">
              <w:rPr>
                <w:rFonts w:ascii="Times New Roman" w:eastAsia="Calibri" w:hAnsi="Times New Roman" w:cs="Times New Roman"/>
                <w:b/>
                <w:sz w:val="24"/>
                <w:szCs w:val="24"/>
                <w:lang w:val="ru-RU"/>
              </w:rPr>
              <w:t xml:space="preserve">«Как раньше </w:t>
            </w:r>
            <w:proofErr w:type="gramStart"/>
            <w:r w:rsidRPr="000D0DAE">
              <w:rPr>
                <w:rFonts w:ascii="Times New Roman" w:eastAsia="Calibri" w:hAnsi="Times New Roman" w:cs="Times New Roman"/>
                <w:b/>
                <w:sz w:val="24"/>
                <w:szCs w:val="24"/>
                <w:lang w:val="ru-RU"/>
              </w:rPr>
              <w:lastRenderedPageBreak/>
              <w:t>одевались»</w:t>
            </w:r>
            <w:r>
              <w:rPr>
                <w:rFonts w:ascii="Times New Roman" w:eastAsia="Calibri" w:hAnsi="Times New Roman" w:cs="Times New Roman"/>
                <w:b/>
                <w:sz w:val="24"/>
                <w:szCs w:val="24"/>
                <w:lang w:val="ru-RU"/>
              </w:rPr>
              <w:t xml:space="preserve"> </w:t>
            </w:r>
            <w:r w:rsidR="00485B38">
              <w:rPr>
                <w:rFonts w:ascii="Times New Roman" w:eastAsia="Calibri" w:hAnsi="Times New Roman" w:cs="Times New Roman"/>
                <w:b/>
                <w:sz w:val="24"/>
                <w:szCs w:val="24"/>
                <w:lang w:val="ru-RU"/>
              </w:rPr>
              <w:t xml:space="preserve">  </w:t>
            </w:r>
            <w:proofErr w:type="gramEnd"/>
            <w:r w:rsidR="00485B38">
              <w:rPr>
                <w:rFonts w:ascii="Times New Roman" w:eastAsia="Calibri" w:hAnsi="Times New Roman" w:cs="Times New Roman"/>
                <w:b/>
                <w:sz w:val="24"/>
                <w:szCs w:val="24"/>
                <w:lang w:val="ru-RU"/>
              </w:rPr>
              <w:t xml:space="preserve">                  </w:t>
            </w:r>
            <w:r w:rsidRPr="00485B38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val="ru-RU"/>
              </w:rPr>
              <w:t>Задач</w:t>
            </w:r>
            <w:r w:rsidR="00485B38" w:rsidRPr="00485B38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val="ru-RU"/>
              </w:rPr>
              <w:t>и</w:t>
            </w:r>
            <w:r w:rsidRPr="00485B38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val="ru-RU"/>
              </w:rPr>
              <w:t>:</w:t>
            </w:r>
          </w:p>
          <w:p w14:paraId="0BB164E5" w14:textId="77777777" w:rsidR="000D0DAE" w:rsidRDefault="000D0DAE">
            <w:pPr>
              <w:widowControl w:val="0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 w:rsidRPr="000D0DAE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Побудить детей ориентироваться в прошлом одежды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: вызвать интерес к процессу   изменения и преобразования одежды взрослых.</w:t>
            </w:r>
          </w:p>
          <w:p w14:paraId="0BB164E6" w14:textId="77777777" w:rsidR="000D0DAE" w:rsidRPr="000D0DAE" w:rsidRDefault="000D0DAE">
            <w:pPr>
              <w:widowControl w:val="0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</w:p>
          <w:p w14:paraId="0BB164E7" w14:textId="77777777" w:rsidR="000D0DAE" w:rsidRPr="000D0DAE" w:rsidRDefault="000D0DAE">
            <w:pPr>
              <w:widowControl w:val="0"/>
              <w:rPr>
                <w:rFonts w:ascii="Times New Roman" w:eastAsia="Calibri" w:hAnsi="Times New Roman" w:cs="Times New Roman"/>
                <w:b/>
                <w:sz w:val="24"/>
                <w:szCs w:val="24"/>
                <w:lang w:val="ru-RU"/>
              </w:rPr>
            </w:pPr>
          </w:p>
        </w:tc>
      </w:tr>
      <w:tr w:rsidR="00390C97" w14:paraId="0BB16515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B164E9" w14:textId="77777777" w:rsidR="00390C97" w:rsidRDefault="009B0B82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Индивидуальная работа с детьми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B164EA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Дидактическая игра "Назови слова с согласным звуком в начале слова".</w:t>
            </w:r>
          </w:p>
          <w:p w14:paraId="0BB164EB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(познавательная, исследовательская, коммуникативная деятельность)</w:t>
            </w:r>
          </w:p>
          <w:p w14:paraId="0BB164EC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фонематический слух, внимание, воображение, обогащать словарный запас.</w:t>
            </w:r>
          </w:p>
          <w:p w14:paraId="0BB164ED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Детям раздаются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картинки, на которых изображены предметы.</w:t>
            </w:r>
          </w:p>
          <w:p w14:paraId="0BB164EE" w14:textId="77777777" w:rsidR="00390C97" w:rsidRDefault="009B0B82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Нужно внимательно посмотреть на картинку и назвать слова с заданным звуком (согласным, гласным) в начале слова (середине, в конце слова).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B164EF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Разучивание стихов.</w:t>
            </w:r>
          </w:p>
          <w:p w14:paraId="0BB164F0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(коммуникативная, творческая деятельность)</w:t>
            </w:r>
          </w:p>
          <w:p w14:paraId="0BB164F1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Побуждать рассказывать стихотворение наизусть, выразительно, с интонацией. Развивать слуховое внимание, воображение, мышление, речь, интерес к декламации художественного слова.</w:t>
            </w:r>
          </w:p>
          <w:p w14:paraId="0BB164F2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Легкие, крылатые,</w:t>
            </w:r>
          </w:p>
          <w:p w14:paraId="0BB164F3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Как ночные бабочки,</w:t>
            </w:r>
          </w:p>
          <w:p w14:paraId="0BB164F4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Кружатся, кружатся</w:t>
            </w:r>
          </w:p>
          <w:p w14:paraId="0BB164F5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Над столом у лампочки.</w:t>
            </w:r>
          </w:p>
          <w:p w14:paraId="0BB164F6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Собрались на огонек.</w:t>
            </w:r>
          </w:p>
          <w:p w14:paraId="0BB164F7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куда им деться?</w:t>
            </w:r>
          </w:p>
          <w:p w14:paraId="0BB164F8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Им ведь тоже, ледяным,</w:t>
            </w:r>
          </w:p>
          <w:p w14:paraId="0BB164F9" w14:textId="77777777" w:rsidR="00390C97" w:rsidRDefault="009B0B82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Хочется погреться. (И.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Бурсов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B164FA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Заучивание скороговорок.</w:t>
            </w:r>
          </w:p>
          <w:p w14:paraId="0BB164FB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(коммуникативная деятельность)</w:t>
            </w:r>
          </w:p>
          <w:p w14:paraId="0BB164FC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Приобщать к искусству слова, умению произносить скороговорки. Развивать память, артикуляцию, чувство ритма, речь.</w:t>
            </w:r>
          </w:p>
          <w:p w14:paraId="0BB164FD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1) Забавной обезьяне бросили бананы,</w:t>
            </w:r>
          </w:p>
          <w:p w14:paraId="0BB164FE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Бросили бананы забавной обезьяне.</w:t>
            </w:r>
          </w:p>
          <w:p w14:paraId="0BB164FF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2) Кукушка кукушонку купила капюшон,</w:t>
            </w:r>
          </w:p>
          <w:p w14:paraId="0BB16500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Надел кукушонок капюшон,</w:t>
            </w:r>
          </w:p>
          <w:p w14:paraId="0BB16501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Как в капюшоне он смешон.</w:t>
            </w:r>
          </w:p>
          <w:p w14:paraId="0BB16502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3) Проворонила ворона воронёнка.</w:t>
            </w:r>
          </w:p>
          <w:p w14:paraId="0BB16503" w14:textId="77777777" w:rsidR="00390C97" w:rsidRDefault="00390C9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BB16504" w14:textId="77777777" w:rsidR="00390C97" w:rsidRPr="00DB7E02" w:rsidRDefault="00DB7E02">
            <w:pPr>
              <w:widowControl w:val="0"/>
              <w:rPr>
                <w:rFonts w:ascii="Calibri" w:eastAsia="Calibri" w:hAnsi="Calibri" w:cs="Calibri"/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B16505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Игра "Составление картинок".</w:t>
            </w:r>
          </w:p>
          <w:p w14:paraId="0BB16506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(познавательная, исследовательская, творческая деятельность)</w:t>
            </w:r>
          </w:p>
          <w:p w14:paraId="0BB16507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учить детей составлять одно содержательное изображение из мелких картинок, уметь составлять рассказ, развивать богатство языка, кругозор,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воспитывать у детей интерес к составлению рисунков различного содержания.</w:t>
            </w:r>
          </w:p>
          <w:p w14:paraId="0BB16508" w14:textId="77777777" w:rsidR="00390C97" w:rsidRDefault="00390C9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BB16509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Беседа о зиме.</w:t>
            </w:r>
          </w:p>
          <w:p w14:paraId="0BB1650A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(познавательная, коммуникативная деятельность)</w:t>
            </w:r>
          </w:p>
          <w:p w14:paraId="0BB1650B" w14:textId="77777777" w:rsidR="00390C97" w:rsidRDefault="009B0B82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Учить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внимательно слушать собеседника, правильно задавать вопросы и давать короткие или полные ответы на поставленные вопросы, быть вежливым.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B1650C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Упражнение по выразительному чтению стихотворения. Ермек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Утетлеуов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"Флаг Казахстана".</w:t>
            </w:r>
          </w:p>
          <w:p w14:paraId="0BB1650D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(коммуникативная, познавательная деятельность)</w:t>
            </w:r>
          </w:p>
          <w:p w14:paraId="0BB1650E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Расширять знания о родной стране, государственных праздниках, символике страны, ее назначении. Побуждать рассказывать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стихотворение наизусть, выразительно, с интонацией. Развивать слуховое внимание, воображение, мышление, речь, интерес к декламации художественного слова; воспитывать любовь к Родине.</w:t>
            </w:r>
          </w:p>
          <w:p w14:paraId="0BB1650F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Е.Утетлеуов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"Флаг Казахстана"</w:t>
            </w:r>
          </w:p>
          <w:p w14:paraId="0BB16510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Казахстана древний флаг</w:t>
            </w:r>
          </w:p>
          <w:p w14:paraId="0BB16511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Горной сини голубей.</w:t>
            </w:r>
          </w:p>
          <w:p w14:paraId="0BB16512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Нашей общей воли знак,</w:t>
            </w:r>
          </w:p>
          <w:p w14:paraId="0BB16513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Стяг отцов и сыновей –</w:t>
            </w:r>
          </w:p>
          <w:p w14:paraId="0BB16514" w14:textId="77777777" w:rsidR="00390C97" w:rsidRDefault="009B0B82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Казахстана гордый флаг.</w:t>
            </w:r>
          </w:p>
        </w:tc>
      </w:tr>
      <w:tr w:rsidR="00390C97" w14:paraId="0BB16523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B16516" w14:textId="77777777" w:rsidR="00390C97" w:rsidRDefault="009B0B82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Подготовка к прогулке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B16517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казахский язык, коммуникативная деятельность)</w:t>
            </w:r>
          </w:p>
          <w:p w14:paraId="0BB16518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». Отрабатывать, закреплять навыки быстрого, бесшумного одевания (побуждать детей следить за правильностью застегивания,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заправления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обращения за помощью к взрослому, умения приходить на помощь товарищам), организованного выхода на прогулку, демонстрации готовности процессу наблюдения; вырабатывать привычку к самопроверке, взаимопроверке; воспитывать осознанное отношение к деятельности, к здоровью.</w:t>
            </w:r>
          </w:p>
          <w:p w14:paraId="0BB16519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«Безопасность». Закрепить правила поведения на прогулке, во время наблюдений, во время подвижных игр, соблюдения мер гигиены, безопасности.</w:t>
            </w:r>
          </w:p>
          <w:p w14:paraId="0BB1651A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Побуждать запоминать виды одежды, обуви, головных уборов на казахском языке: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күртеше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куртка,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аяқ-киім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обувь, бас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головной убор,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шалбар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брюки,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жейде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рубашка,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көйлек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платье,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белдемше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юбка, кофта-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жемпір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қолғап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(тар) - варежки (перчатки),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бөкебай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шарф.</w:t>
            </w:r>
          </w:p>
          <w:p w14:paraId="0BB1651B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Холод — тонкое явление.</w:t>
            </w:r>
          </w:p>
          <w:p w14:paraId="0BB1651C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Нас простудить его ли цель?</w:t>
            </w:r>
          </w:p>
          <w:p w14:paraId="0BB1651D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Он на наше удивленье</w:t>
            </w:r>
          </w:p>
          <w:p w14:paraId="0BB1651E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Может проходить сквозь щель.</w:t>
            </w:r>
          </w:p>
          <w:p w14:paraId="0BB1651F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Быть внимательным несложно,</w:t>
            </w:r>
          </w:p>
          <w:p w14:paraId="0BB16520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заправимся надежно,</w:t>
            </w:r>
          </w:p>
          <w:p w14:paraId="0BB16521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скорее с ним подружимся,</w:t>
            </w:r>
          </w:p>
          <w:p w14:paraId="0BB16522" w14:textId="77777777" w:rsidR="00390C97" w:rsidRDefault="009B0B82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Раззадоримся, не простудимся. (Д. Ахметова)</w:t>
            </w:r>
          </w:p>
        </w:tc>
      </w:tr>
      <w:tr w:rsidR="00390C97" w14:paraId="0BB165A7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B16524" w14:textId="77777777" w:rsidR="00390C97" w:rsidRDefault="009B0B82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Прогулка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B16525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«Безопасность». </w:t>
            </w:r>
            <w:r w:rsidRPr="00DB7E0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Наблюдение за грузовым транспортом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(уборка снега на улицах).</w:t>
            </w:r>
          </w:p>
          <w:p w14:paraId="0BB16526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познавательная, коммуникативная деятельность)</w:t>
            </w:r>
          </w:p>
          <w:p w14:paraId="0BB16527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закрепить знания о грузовом транспорте, знать правила дорожного движения; формировать интерес к технике и труду взрослых; способствовать пониманию того, что самосвал вывозит много снега, у него много мощи.</w:t>
            </w:r>
          </w:p>
          <w:p w14:paraId="0BB16528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А. Барто "Жил на свете самосвал".</w:t>
            </w:r>
          </w:p>
          <w:p w14:paraId="0BB16529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Жил на свете самосвал,</w:t>
            </w:r>
          </w:p>
          <w:p w14:paraId="0BB1652A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Он на стройке побывал,</w:t>
            </w:r>
          </w:p>
          <w:p w14:paraId="0BB1652B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Подкатил с утра к воротам.</w:t>
            </w:r>
          </w:p>
          <w:p w14:paraId="0BB1652C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Сторожа спросили: - Кто там? -</w:t>
            </w:r>
          </w:p>
          <w:p w14:paraId="0BB1652D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Самосвал ответил так:</w:t>
            </w:r>
          </w:p>
          <w:p w14:paraId="0BB1652E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Я привез отличный шлак.</w:t>
            </w:r>
          </w:p>
          <w:p w14:paraId="0BB1652F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Молодчина самосвал,</w:t>
            </w:r>
          </w:p>
          <w:p w14:paraId="0BB16530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Где он только не бывал!</w:t>
            </w:r>
          </w:p>
          <w:p w14:paraId="0BB16531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Он кирпич возил и гравий,</w:t>
            </w:r>
          </w:p>
          <w:p w14:paraId="0BB16532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Но, увы, застрял в канаве!</w:t>
            </w:r>
          </w:p>
          <w:p w14:paraId="0BB16533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Буксовал он, буксовал,</w:t>
            </w:r>
          </w:p>
          <w:p w14:paraId="0BB16534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Еле вылез самосвал.</w:t>
            </w:r>
          </w:p>
          <w:p w14:paraId="0BB16535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Говорит: - Меня не троньте,</w:t>
            </w:r>
          </w:p>
          <w:p w14:paraId="0BB16536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Я сегодня на ремонте.</w:t>
            </w:r>
          </w:p>
          <w:p w14:paraId="0BB16537" w14:textId="77777777" w:rsidR="00390C97" w:rsidRDefault="00390C9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BB16538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Трудовая деятельность: сбор снега в сугробы для снежных скульптур.</w:t>
            </w:r>
          </w:p>
          <w:p w14:paraId="0BB16539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исследовательская, творческая деятельность)</w:t>
            </w:r>
          </w:p>
          <w:p w14:paraId="0BB1653A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продолжать учить детей безопасно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пользоваться пластиковой лопатой, выполнять посильные поручения по сбору снега в сугроб в отведенном месте; воспитывать желание действовать сообща, не мешать друг другу.</w:t>
            </w:r>
          </w:p>
          <w:p w14:paraId="0BB1653B" w14:textId="77777777" w:rsidR="00390C97" w:rsidRDefault="00390C9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BB1653C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Ұлттық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ұлт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қазынасы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». Подвижная игра "Ак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серек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– Кок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серек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 Казахская народная игра.</w:t>
            </w:r>
          </w:p>
          <w:p w14:paraId="0BB1653D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0BB1653E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Продолжать учить детей самостоятельно организовывать знакомые подвижные игры, проявляя инициативу. Способствовать развитию умения играть в команде, брать на себя ответственность; развивать быстроту, силу,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ловкость, выдержку; воспитывать чувство сплоченности, дружбы.</w:t>
            </w:r>
          </w:p>
          <w:p w14:paraId="0BB1653F" w14:textId="77777777" w:rsidR="00390C97" w:rsidRDefault="00390C9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BB16540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"Не оставайся на земле".</w:t>
            </w:r>
          </w:p>
          <w:p w14:paraId="0BB16541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0BB16542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Формировать навыки подчинения их правилам. Совершенствовать усвоенные двигательные умения и навыки. Развивать ловкость, силу, быстроту, умение вскакивать на поверхности выше земли.</w:t>
            </w:r>
          </w:p>
          <w:p w14:paraId="0BB16543" w14:textId="77777777" w:rsidR="00390C97" w:rsidRDefault="00390C9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BB16544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Самостоятельные произвольные игры, развитие движений, умений пользоваться спортивным инвентарем, включаться в совместные игры.</w:t>
            </w:r>
          </w:p>
          <w:p w14:paraId="0BB16545" w14:textId="77777777" w:rsidR="00390C97" w:rsidRDefault="009B0B82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коммуникативная, творческая деятельность)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B16546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«Экология». </w:t>
            </w:r>
            <w:r w:rsidRPr="00DB7E0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Наблюдение за лиственными деревьями, сбросившим листву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(береза, тополь). (исследовательская, познавательная, коммуникативная деятельность)</w:t>
            </w:r>
          </w:p>
          <w:p w14:paraId="0BB16547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Расширять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представления о растениях: деревьях, развивать представления о готовности деревьев к холодам; учить различать деревья без листвы по фактуре стволов, объему кроны, размеру почек;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рассуждать о пользе деревьев для чистоты воздуха, здоровья человека; развивать объективное восприятие мира растений.</w:t>
            </w:r>
          </w:p>
          <w:p w14:paraId="0BB16548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предлагает молча рассмотреть деревья кругом, найти березу, тополь. Предлагается рассказать о том, каким образом дети различают деревья, растущие без листвы.</w:t>
            </w:r>
          </w:p>
          <w:p w14:paraId="0BB16549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Деревья не боятся зимы,</w:t>
            </w:r>
          </w:p>
          <w:p w14:paraId="0BB1654A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Посмотри.</w:t>
            </w:r>
          </w:p>
          <w:p w14:paraId="0BB1654B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Деревьям листва не нужна,</w:t>
            </w:r>
          </w:p>
          <w:p w14:paraId="0BB1654C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важна.</w:t>
            </w:r>
          </w:p>
          <w:p w14:paraId="0BB1654D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Деревья голые, босые</w:t>
            </w:r>
          </w:p>
          <w:p w14:paraId="0BB1654E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без листвы красивы.</w:t>
            </w:r>
          </w:p>
          <w:p w14:paraId="0BB1654F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них много жизни,</w:t>
            </w:r>
          </w:p>
          <w:p w14:paraId="0BB16550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Много силы. (Д. Ахметова)</w:t>
            </w:r>
          </w:p>
          <w:p w14:paraId="0BB16551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Ствол березы на ощупь гладкий, ствол тополя - местами шершавый и гладкий; у березы ствол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белый с черными прожилками, у тополя - серый, зеленоватый. В зимние холода деревья без листвы стоят почти сухие, легче переносят стужу.</w:t>
            </w:r>
          </w:p>
          <w:p w14:paraId="0BB16552" w14:textId="77777777" w:rsidR="00390C97" w:rsidRDefault="00390C9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BB16553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Трудовая деятельность: подметание дорожек от растительного сора на участке.</w:t>
            </w:r>
          </w:p>
          <w:p w14:paraId="0BB16554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исследовательская, коммуникативная деятельность)</w:t>
            </w:r>
          </w:p>
          <w:p w14:paraId="0BB16555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совершенствовать посильные трудовые навыки, воспитывать чувство заботы, сплоченности.</w:t>
            </w:r>
          </w:p>
          <w:p w14:paraId="0BB16556" w14:textId="77777777" w:rsidR="00390C97" w:rsidRDefault="00390C9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BB16557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"Кошки-мышки".</w:t>
            </w:r>
          </w:p>
          <w:p w14:paraId="0BB16558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0BB16559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координацию коллективных действий; учиться ориентироваться в пространстве.</w:t>
            </w:r>
          </w:p>
          <w:p w14:paraId="0BB1655A" w14:textId="77777777" w:rsidR="00390C97" w:rsidRDefault="00390C9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BB1655B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"Не урони мяч" (эстафета с мячом).</w:t>
            </w:r>
          </w:p>
          <w:p w14:paraId="0BB1655C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0BB1655D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развитие ловкости, координации движений.</w:t>
            </w:r>
          </w:p>
          <w:p w14:paraId="0BB1655E" w14:textId="77777777" w:rsidR="00390C97" w:rsidRDefault="00390C9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BB1655F" w14:textId="77777777" w:rsidR="00390C97" w:rsidRPr="009D58AA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Самостоятельные произвольные игры, развитие движений, умений пользоваться спортивным инвентарем, включаться в совместные игры.</w:t>
            </w:r>
          </w:p>
          <w:p w14:paraId="0BB16560" w14:textId="77777777" w:rsidR="00390C97" w:rsidRDefault="009B0B82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коммуникативная, творческая деятельность)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B16561" w14:textId="77777777" w:rsidR="00390C97" w:rsidRPr="00DB7E02" w:rsidRDefault="009B0B82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B7E0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Наблюдение за продолжительностью дня.</w:t>
            </w:r>
          </w:p>
          <w:p w14:paraId="0BB16562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познавательная, коммуникативная деятельность)</w:t>
            </w:r>
          </w:p>
          <w:p w14:paraId="0BB16563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расширить представления об изменениях в природе, развивать умения устанавливать взаимосвязи в сезонных явлениях природы; рассказывать о значении солнца в жизни человека, животных и растений; поддерживать желание знать о продолжительности дня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 ночи в осенне-зимний период; воспитывать любознательность, наблюдательность.</w:t>
            </w:r>
          </w:p>
          <w:p w14:paraId="0BB16564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с детьми отмечают то, что дни к зиме укорачиваются, ночи удлиняются; отмечается то, что нынче вечереет и темнее раньше, чем было в начале осени.</w:t>
            </w:r>
          </w:p>
          <w:p w14:paraId="0BB16565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Стали дни короче,</w:t>
            </w:r>
          </w:p>
          <w:p w14:paraId="0BB16566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Солнце светит мало.</w:t>
            </w:r>
          </w:p>
          <w:p w14:paraId="0BB16567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Вот пришли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морозцы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0BB16568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зима настала. (И. Суриков)</w:t>
            </w:r>
          </w:p>
          <w:p w14:paraId="0BB16569" w14:textId="77777777" w:rsidR="00390C97" w:rsidRDefault="00390C9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BB1656A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Трудовая деятельность: изготовление и уплотнение с помощью лопаток снежных построек (горка, пирамида, домик).</w:t>
            </w:r>
          </w:p>
          <w:p w14:paraId="0BB1656B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0BB1656C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совершенствовать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посильные трудовые навыки безопасного пользования лопатками, воспитывать усердие, стремление доводить начатое до конца.</w:t>
            </w:r>
          </w:p>
          <w:p w14:paraId="0BB1656D" w14:textId="77777777" w:rsidR="00390C97" w:rsidRDefault="00390C9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BB1656E" w14:textId="77777777" w:rsidR="00390C97" w:rsidRPr="00DB7E02" w:rsidRDefault="00DB7E0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  <w:p w14:paraId="0BB1656F" w14:textId="77777777" w:rsidR="00390C97" w:rsidRDefault="00390C9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BB16570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Ұлттық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ұлт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қазынасы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«Экономия». Казахская народная подвижная игра "Казан".</w:t>
            </w:r>
          </w:p>
          <w:p w14:paraId="0BB16571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0BB16572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Воспитывать у детей стремление участвовать в играх с элементами соревнования. Побуждать детей бросать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асыки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(резиновые мячи) в круг; развивать меткость, навыки броска предметов в цель; воспитывать дружелюбие, желание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играть рядом со сверстниками с игру по одним правилам.</w:t>
            </w:r>
          </w:p>
          <w:p w14:paraId="0BB16573" w14:textId="77777777" w:rsidR="00390C97" w:rsidRDefault="00390C9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BB16574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Самостоятельные произвольные игры, развитие движений, умений пользоваться спортивным инвентарем, включаться в совместные игры.</w:t>
            </w:r>
          </w:p>
          <w:p w14:paraId="0BB16575" w14:textId="77777777" w:rsidR="00390C97" w:rsidRDefault="009B0B82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коммуникативная деятельность)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B16576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«Экология». </w:t>
            </w:r>
            <w:r w:rsidRPr="00DB7E0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Наблюдение за лиственными деревьями, сбросившим листву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(карагач, ясень).</w:t>
            </w:r>
          </w:p>
          <w:p w14:paraId="0BB16577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познавательная, коммуникативная деятельность)</w:t>
            </w:r>
          </w:p>
          <w:p w14:paraId="0BB16578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представления о готовности деревьев к холодам; учить различать деревья без листвы по фактуре стволов, объему кроны, размеру почек; рассуждать о пользе деревьев для чистоты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воздуха, здоровья человека; развивать объективное восприятие мира растений.</w:t>
            </w:r>
          </w:p>
          <w:p w14:paraId="0BB16579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предлагает молча рассмотреть деревья кругом, найти карагач, ясень. Предлагается рассказать о том, каким образом дети различают деревья, растущие без листвы.</w:t>
            </w:r>
          </w:p>
          <w:p w14:paraId="0BB1657A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Деревья не боятся зимы,</w:t>
            </w:r>
          </w:p>
          <w:p w14:paraId="0BB1657B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Посмотри.</w:t>
            </w:r>
          </w:p>
          <w:p w14:paraId="0BB1657C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Деревьям листва не нужна,</w:t>
            </w:r>
          </w:p>
          <w:p w14:paraId="0BB1657D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важна.</w:t>
            </w:r>
          </w:p>
          <w:p w14:paraId="0BB1657E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Деревья голые, босые</w:t>
            </w:r>
          </w:p>
          <w:p w14:paraId="0BB1657F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без листвы красивы.</w:t>
            </w:r>
          </w:p>
          <w:p w14:paraId="0BB16580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них много жизни,</w:t>
            </w:r>
          </w:p>
          <w:p w14:paraId="0BB16581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Много силы. (Д. Ахметова)</w:t>
            </w:r>
          </w:p>
          <w:p w14:paraId="0BB16582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Ствол карагача шершавый, грубый на ощупь, ствол ясеня - гладкий; ствол карагача по цвету темно-коричневый, ясень -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светло-серый. В зимние холода деревья без листвы стоят почти сухие, легче переносят стужу.</w:t>
            </w:r>
          </w:p>
          <w:p w14:paraId="0BB16583" w14:textId="77777777" w:rsidR="00390C97" w:rsidRDefault="00390C9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BB16584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Трудовая деятельность: помощь дворнику.</w:t>
            </w:r>
          </w:p>
          <w:p w14:paraId="0BB16585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0BB16586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отрабатывать умения детей доводить начатое до конца, выполнять поручения ответственно, в команде; воспитывать любовь к труду дворника; приучать соблюдать правила безопасного труда.</w:t>
            </w:r>
          </w:p>
          <w:p w14:paraId="0BB16587" w14:textId="77777777" w:rsidR="00390C97" w:rsidRDefault="00390C9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BB16588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"Чай-чай-выручай".</w:t>
            </w:r>
          </w:p>
          <w:p w14:paraId="0BB16589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коммуникативная деятельность)</w:t>
            </w:r>
          </w:p>
          <w:p w14:paraId="0BB1658A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Продолжать учить детей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самостоятельно организовывать знакомые подвижные игры, проявляя инициативу. Развивать умение быстро бегать с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увертываниями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не сталкиваясь ни с кем, ориентироваться в пространстве; воспитывать чувство взаимопомощи, отзывчивость.</w:t>
            </w:r>
          </w:p>
          <w:p w14:paraId="0BB1658B" w14:textId="77777777" w:rsidR="00390C97" w:rsidRDefault="00390C9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BB1658C" w14:textId="77777777" w:rsidR="00390C97" w:rsidRPr="009D58AA" w:rsidRDefault="009D58A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="009B0B82"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Самостоятельные произвольные игры, развитие движений, умений пользоваться спортивным инвентарем, включаться в совместные игры.</w:t>
            </w:r>
          </w:p>
          <w:p w14:paraId="0BB1658D" w14:textId="77777777" w:rsidR="00390C97" w:rsidRDefault="009B0B82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коммуникативная деятельность)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B1658E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«Безопасность». </w:t>
            </w:r>
            <w:r w:rsidRPr="00DB7E0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Наблюдение за вороной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0BB1658F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познавательная, коммуникативная деятельность)</w:t>
            </w:r>
          </w:p>
          <w:p w14:paraId="0BB16590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Обучать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умению выделять и характеризовать особенности внешнего вида птиц, различать и называть зимующих птиц, закреплять представления о пользе птиц; пополнять знания о вороне; повышать интерес к жизни птиц, прилетающих на участок.</w:t>
            </w:r>
          </w:p>
          <w:p w14:paraId="0BB16591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Над городом,</w:t>
            </w:r>
          </w:p>
          <w:p w14:paraId="0BB16592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Над парками</w:t>
            </w:r>
          </w:p>
          <w:p w14:paraId="0BB16593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Вороны</w:t>
            </w:r>
          </w:p>
          <w:p w14:paraId="0BB16594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Как закаркали!</w:t>
            </w:r>
          </w:p>
          <w:p w14:paraId="0BB16595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я кричу:</w:t>
            </w:r>
          </w:p>
          <w:p w14:paraId="0BB16596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— Не каркайте!</w:t>
            </w:r>
          </w:p>
          <w:p w14:paraId="0BB16597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Хотим мы с папой</w:t>
            </w:r>
          </w:p>
          <w:p w14:paraId="0BB16598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парк идти!</w:t>
            </w:r>
          </w:p>
          <w:p w14:paraId="0BB16599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Как черные кляксы,</w:t>
            </w:r>
          </w:p>
          <w:p w14:paraId="0BB1659A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Вороны</w:t>
            </w:r>
          </w:p>
          <w:p w14:paraId="0BB1659B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Уселись на ветке</w:t>
            </w:r>
          </w:p>
          <w:p w14:paraId="0BB1659C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Зеленой! (А. Барто)</w:t>
            </w:r>
          </w:p>
          <w:p w14:paraId="0BB1659D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Предложить поделиться впечатлениями о случаях "умного" поведения вороны.</w:t>
            </w:r>
          </w:p>
          <w:p w14:paraId="0BB1659E" w14:textId="77777777" w:rsidR="00390C97" w:rsidRDefault="00390C9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BB1659F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Трудовая деятельность: кормление птиц (крохи хлеба, семечки) в отведенном месте. (физическое развитие, исследовательская деятельность)</w:t>
            </w:r>
          </w:p>
          <w:p w14:paraId="0BB165A0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умение подбрасывать корм для птиц 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отведенном, безопасном месте (например, кормушки), стараясь не сорить; воспитывать осознанное отношение к помощи, чувство заботы о птицах.</w:t>
            </w:r>
          </w:p>
          <w:p w14:paraId="0BB165A1" w14:textId="77777777" w:rsidR="00390C97" w:rsidRDefault="00390C9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BB165A2" w14:textId="77777777" w:rsidR="00390C97" w:rsidRPr="009D58AA" w:rsidRDefault="009D58A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="009B0B82"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 w:rsidR="009B0B82">
              <w:rPr>
                <w:rFonts w:ascii="Times New Roman" w:eastAsia="Times New Roman" w:hAnsi="Times New Roman" w:cs="Times New Roman"/>
                <w:sz w:val="24"/>
                <w:szCs w:val="24"/>
              </w:rPr>
              <w:t>Ұлттық</w:t>
            </w:r>
            <w:proofErr w:type="spellEnd"/>
            <w:r w:rsidR="009B0B8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9B0B82">
              <w:rPr>
                <w:rFonts w:ascii="Times New Roman" w:eastAsia="Times New Roman" w:hAnsi="Times New Roman" w:cs="Times New Roman"/>
                <w:sz w:val="24"/>
                <w:szCs w:val="24"/>
              </w:rPr>
              <w:t>ойын</w:t>
            </w:r>
            <w:proofErr w:type="spellEnd"/>
            <w:r w:rsidR="009B0B8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</w:t>
            </w:r>
            <w:proofErr w:type="spellStart"/>
            <w:r w:rsidR="009B0B82">
              <w:rPr>
                <w:rFonts w:ascii="Times New Roman" w:eastAsia="Times New Roman" w:hAnsi="Times New Roman" w:cs="Times New Roman"/>
                <w:sz w:val="24"/>
                <w:szCs w:val="24"/>
              </w:rPr>
              <w:t>ұлт</w:t>
            </w:r>
            <w:proofErr w:type="spellEnd"/>
            <w:r w:rsidR="009B0B8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9B0B82">
              <w:rPr>
                <w:rFonts w:ascii="Times New Roman" w:eastAsia="Times New Roman" w:hAnsi="Times New Roman" w:cs="Times New Roman"/>
                <w:sz w:val="24"/>
                <w:szCs w:val="24"/>
              </w:rPr>
              <w:t>қазынасы</w:t>
            </w:r>
            <w:proofErr w:type="spellEnd"/>
            <w:r w:rsidR="009B0B82">
              <w:rPr>
                <w:rFonts w:ascii="Times New Roman" w:eastAsia="Times New Roman" w:hAnsi="Times New Roman" w:cs="Times New Roman"/>
                <w:sz w:val="24"/>
                <w:szCs w:val="24"/>
              </w:rPr>
              <w:t>». Казахская народная игра "</w:t>
            </w:r>
            <w:proofErr w:type="spellStart"/>
            <w:r w:rsidR="009B0B82">
              <w:rPr>
                <w:rFonts w:ascii="Times New Roman" w:eastAsia="Times New Roman" w:hAnsi="Times New Roman" w:cs="Times New Roman"/>
                <w:sz w:val="24"/>
                <w:szCs w:val="24"/>
              </w:rPr>
              <w:t>Такия</w:t>
            </w:r>
            <w:proofErr w:type="spellEnd"/>
            <w:r w:rsidR="009B0B8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9B0B82">
              <w:rPr>
                <w:rFonts w:ascii="Times New Roman" w:eastAsia="Times New Roman" w:hAnsi="Times New Roman" w:cs="Times New Roman"/>
                <w:sz w:val="24"/>
                <w:szCs w:val="24"/>
              </w:rPr>
              <w:t>тастамак</w:t>
            </w:r>
            <w:proofErr w:type="spellEnd"/>
            <w:r w:rsidR="009B0B82">
              <w:rPr>
                <w:rFonts w:ascii="Times New Roman" w:eastAsia="Times New Roman" w:hAnsi="Times New Roman" w:cs="Times New Roman"/>
                <w:sz w:val="24"/>
                <w:szCs w:val="24"/>
              </w:rPr>
              <w:t>!"</w:t>
            </w:r>
          </w:p>
          <w:p w14:paraId="0BB165A3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0BB165A4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Продолжать учить детей самостоятельно организовывать знакомые подвижные игры, проявляя инициативу. Совершенствовать усвоенные двигательные умения и навыки. Развивать у детей умение играть по правилам, быть внимательным, чутким,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ловким, быстрым; совершенствовать навыки бега.</w:t>
            </w:r>
          </w:p>
          <w:p w14:paraId="0BB165A5" w14:textId="77777777" w:rsidR="00390C97" w:rsidRDefault="00390C9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BB165A6" w14:textId="77777777" w:rsidR="00390C97" w:rsidRDefault="009B0B82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Самостоятельные произвольные игры, развитие движений, умений пользоваться спортивным инвентарем, включаться в совместные игры. (физическое воспитание, коммуникативная деятельность)</w:t>
            </w:r>
          </w:p>
        </w:tc>
      </w:tr>
      <w:tr w:rsidR="00390C97" w14:paraId="0BB165AC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B165A8" w14:textId="77777777" w:rsidR="00390C97" w:rsidRDefault="009B0B82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B165A9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казахский язык, коммуникативная деятельность)</w:t>
            </w:r>
          </w:p>
          <w:p w14:paraId="0BB165AA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Развивать систему умений и навыков аккуратного последовательного раздевания (одевания одежды), размещения одежды в шкафу, правильного мытья рук, приведения внешнего вида перед зеркалом в порядок.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>«Экономия». Вырабатывать привычку экономно расходовать воду ("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обалы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болады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/ "жаль тратить попусту").</w:t>
            </w:r>
          </w:p>
          <w:p w14:paraId="0BB165AB" w14:textId="77777777" w:rsidR="00390C97" w:rsidRDefault="009B0B82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"Вот, какие мы организованные, все вещи на месте, варежки рассованы. Насколько чисто мы умылись, увидим в зеркале красивом. Причесаны, опрятны, смотреться на себя приятно".</w:t>
            </w:r>
          </w:p>
        </w:tc>
      </w:tr>
      <w:tr w:rsidR="00390C97" w14:paraId="0BB165B5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B165AD" w14:textId="77777777" w:rsidR="00390C97" w:rsidRDefault="009B0B82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Ужин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B165AE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казахский язык, коммуникативная деятельность)</w:t>
            </w:r>
          </w:p>
          <w:p w14:paraId="0BB165AF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Вырабатывать привычку подходить к столу с вымытыми руками, опрятным видом, садиться бесшумно за стол, принимать пищу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согласно этикета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благодарить.</w:t>
            </w:r>
          </w:p>
          <w:p w14:paraId="0BB165B0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знаем названия многих блюд.</w:t>
            </w:r>
          </w:p>
          <w:p w14:paraId="0BB165B1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Это как в небе прекрасный салют.</w:t>
            </w:r>
          </w:p>
          <w:p w14:paraId="0BB165B2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Блюда первые, блюда вторые горячие,</w:t>
            </w:r>
          </w:p>
          <w:p w14:paraId="0BB165B3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Салаты, напитки, витаминные тем паче. (Д. Ахметова)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соц-эмоц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развитие, навыки самообслуживания, развитие речи)</w:t>
            </w:r>
          </w:p>
          <w:p w14:paraId="0BB165B4" w14:textId="77777777" w:rsidR="00390C97" w:rsidRDefault="009B0B82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вырабатывать привычку съедать свою порцию пищи ("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обалы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болады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/ "жаль тратить попусту").</w:t>
            </w:r>
          </w:p>
        </w:tc>
      </w:tr>
      <w:tr w:rsidR="00390C97" w14:paraId="0BB165BB" w14:textId="77777777">
        <w:tc>
          <w:tcPr>
            <w:tcW w:w="1485" w:type="dxa"/>
            <w:vMerge w:val="restart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B165B6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Самостоятельная деятельность детей (подвижные, национальные, сюжетно-ролевые, настольно-печатные и другие игры),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изодеятельность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, рассматривание книг и другое)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B165B7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Заучивание и закрепление песен о новогоднем празднике, закрепление элементов танцев.</w:t>
            </w:r>
          </w:p>
          <w:p w14:paraId="0BB165B8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(музыка, физическое воспитание, творческая деятельность)</w:t>
            </w:r>
          </w:p>
          <w:p w14:paraId="0BB165B9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Рассказывание сказок по иллюстрациям.</w:t>
            </w:r>
          </w:p>
          <w:p w14:paraId="0BB165BA" w14:textId="77777777" w:rsidR="00390C97" w:rsidRDefault="009B0B82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(коммуникативная, творческая деятельность)</w:t>
            </w:r>
          </w:p>
        </w:tc>
      </w:tr>
      <w:tr w:rsidR="00390C97" w14:paraId="0BB165D0" w14:textId="77777777">
        <w:tc>
          <w:tcPr>
            <w:tcW w:w="1485" w:type="dxa"/>
            <w:vMerge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BB165BC" w14:textId="77777777" w:rsidR="00390C97" w:rsidRDefault="00390C97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B165BD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Свободная игра "Запрещенное движение".</w:t>
            </w:r>
          </w:p>
          <w:p w14:paraId="0BB165BE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коммуникативная деятельность)</w:t>
            </w:r>
          </w:p>
          <w:p w14:paraId="0BB165BF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моторную память, внимательность.</w:t>
            </w:r>
          </w:p>
          <w:p w14:paraId="0BB165C0" w14:textId="77777777" w:rsidR="00390C97" w:rsidRDefault="009B0B82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Правила игры. Кто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повторил запрещенное движение, выбывает из игры. Запрещенное движение надо менять через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 – 5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повторений.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B165C1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Казахская народная игра "Хан "алчи"".</w:t>
            </w:r>
          </w:p>
          <w:p w14:paraId="0BB165C2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0BB165C3" w14:textId="77777777" w:rsidR="00390C97" w:rsidRDefault="009B0B82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у детей умение метко выбивать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асыки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 помощью ведущего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асыка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играть по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правилам; воспитывать терпение, выдержку, усердие, целеустремленность, чувство здорового соперничества.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B165C4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Свободная игра "Новости".</w:t>
            </w:r>
          </w:p>
          <w:p w14:paraId="0BB165C5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(коммуникативная деятельность)</w:t>
            </w:r>
          </w:p>
          <w:p w14:paraId="0BB165C6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внимание, воображение, мышление, связную речь, коммуникативные навыки, смелость.</w:t>
            </w:r>
          </w:p>
          <w:p w14:paraId="0BB165C7" w14:textId="77777777" w:rsidR="00390C97" w:rsidRDefault="009B0B82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Ведущий играет роль ведущего новостной телевизионной программы. Все дети стоят в кругу. Ведущий говорит: «Уважаемые телезрители! Посмотрите новости из города (называет город). В этом городе сегодня все… (называет какое-нибудь действие)».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B165C8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Игра "Домино".</w:t>
            </w:r>
          </w:p>
          <w:p w14:paraId="0BB165C9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творческая деятельность)</w:t>
            </w:r>
          </w:p>
          <w:p w14:paraId="0BB165CA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внимательность, логическое мышление, умение анализировать ситуацию, смекалку,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мелкую моторику рук.</w:t>
            </w:r>
          </w:p>
          <w:p w14:paraId="0BB165CB" w14:textId="77777777" w:rsidR="00390C97" w:rsidRDefault="00390C97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B165CC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Дидактическая игра "Времена года".</w:t>
            </w:r>
          </w:p>
          <w:p w14:paraId="0BB165CD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(познавательная, коммуникативная деятельность)</w:t>
            </w:r>
          </w:p>
          <w:p w14:paraId="0BB165CE" w14:textId="77777777" w:rsidR="00390C97" w:rsidRDefault="009B0B8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закрепить знания детей о временах года, обсудить сезонные изменения.</w:t>
            </w:r>
          </w:p>
          <w:p w14:paraId="0BB165CF" w14:textId="77777777" w:rsidR="00390C97" w:rsidRDefault="009B0B82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Демонстрируются несколько картинок с явлениями природы. Дети определяют, к какому времени года это явление относится.</w:t>
            </w:r>
          </w:p>
        </w:tc>
      </w:tr>
      <w:tr w:rsidR="00390C97" w14:paraId="0BB165D7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B165D1" w14:textId="77777777" w:rsidR="00390C97" w:rsidRDefault="009B0B82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Уход детей домой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B165D2" w14:textId="77777777" w:rsidR="00390C97" w:rsidRDefault="009B0B82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Стихотворения, связанные с торжественным мероприятием на тему"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Тәуелсіз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Қазақстан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", беседа с родителями по случаю торжественного мероприятия.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B165D3" w14:textId="77777777" w:rsidR="00390C97" w:rsidRDefault="009B0B82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Консультация: "Речевое развитие детей старшего дошкольного возраста (5-6лет)".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B165D4" w14:textId="77777777" w:rsidR="00390C97" w:rsidRDefault="009B0B82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Консультация "Особенности воспитания в семье".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B165D5" w14:textId="77777777" w:rsidR="00390C97" w:rsidRDefault="009B0B82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"Нравственно-патриотическое воспитание в семье".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B165D6" w14:textId="77777777" w:rsidR="00390C97" w:rsidRDefault="009B0B82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Обмен результатами промежуточной диагностики развития детей.</w:t>
            </w:r>
          </w:p>
        </w:tc>
      </w:tr>
    </w:tbl>
    <w:p w14:paraId="0BB165D8" w14:textId="77777777" w:rsidR="00390C97" w:rsidRDefault="00390C97">
      <w:pPr>
        <w:widowControl w:val="0"/>
        <w:ind w:left="-425" w:right="-491"/>
        <w:rPr>
          <w:rFonts w:ascii="Times New Roman" w:eastAsia="Times New Roman" w:hAnsi="Times New Roman" w:cs="Times New Roman"/>
          <w:sz w:val="24"/>
          <w:szCs w:val="24"/>
        </w:rPr>
      </w:pPr>
    </w:p>
    <w:sectPr w:rsidR="00390C97">
      <w:pgSz w:w="16834" w:h="11909" w:orient="landscape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  <w:embedRegular r:id="rId1" w:fontKey="{44797DD5-727B-4608-A408-FD274EA9C43D}"/>
    <w:embedBold r:id="rId2" w:fontKey="{87B565B3-56F0-4F54-ACA1-D79E3C5E3A37}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3" w:fontKey="{D1FE2F33-BA51-4D58-84E1-04D7DDFA9B49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90C97"/>
    <w:rsid w:val="00007B93"/>
    <w:rsid w:val="000D0DAE"/>
    <w:rsid w:val="000E0B86"/>
    <w:rsid w:val="001252A7"/>
    <w:rsid w:val="0017176A"/>
    <w:rsid w:val="00185B71"/>
    <w:rsid w:val="001B66F5"/>
    <w:rsid w:val="001C5B77"/>
    <w:rsid w:val="00201848"/>
    <w:rsid w:val="002224A8"/>
    <w:rsid w:val="00236F66"/>
    <w:rsid w:val="00247D86"/>
    <w:rsid w:val="002918D8"/>
    <w:rsid w:val="002D6493"/>
    <w:rsid w:val="00301CED"/>
    <w:rsid w:val="00311274"/>
    <w:rsid w:val="00330302"/>
    <w:rsid w:val="003843B8"/>
    <w:rsid w:val="00390C97"/>
    <w:rsid w:val="003D00A2"/>
    <w:rsid w:val="003D285A"/>
    <w:rsid w:val="003F1503"/>
    <w:rsid w:val="00440607"/>
    <w:rsid w:val="004705B9"/>
    <w:rsid w:val="00473E65"/>
    <w:rsid w:val="004762AB"/>
    <w:rsid w:val="00485B38"/>
    <w:rsid w:val="004C5C33"/>
    <w:rsid w:val="004D10A6"/>
    <w:rsid w:val="004E363A"/>
    <w:rsid w:val="004E378A"/>
    <w:rsid w:val="004E7FD4"/>
    <w:rsid w:val="00514C03"/>
    <w:rsid w:val="005204F8"/>
    <w:rsid w:val="00533FB4"/>
    <w:rsid w:val="00541B5E"/>
    <w:rsid w:val="00565AE8"/>
    <w:rsid w:val="005A5770"/>
    <w:rsid w:val="006017F7"/>
    <w:rsid w:val="0060340F"/>
    <w:rsid w:val="00694989"/>
    <w:rsid w:val="006C3828"/>
    <w:rsid w:val="007001BF"/>
    <w:rsid w:val="007406A6"/>
    <w:rsid w:val="007504EA"/>
    <w:rsid w:val="007540A5"/>
    <w:rsid w:val="00786F82"/>
    <w:rsid w:val="007C0EEA"/>
    <w:rsid w:val="007F083F"/>
    <w:rsid w:val="007F23CD"/>
    <w:rsid w:val="00811911"/>
    <w:rsid w:val="00864025"/>
    <w:rsid w:val="00880D05"/>
    <w:rsid w:val="008A29AE"/>
    <w:rsid w:val="0093011E"/>
    <w:rsid w:val="00930776"/>
    <w:rsid w:val="00947D21"/>
    <w:rsid w:val="00976042"/>
    <w:rsid w:val="009B0B82"/>
    <w:rsid w:val="009B515B"/>
    <w:rsid w:val="009C15F9"/>
    <w:rsid w:val="009C44CF"/>
    <w:rsid w:val="009D4510"/>
    <w:rsid w:val="009D457A"/>
    <w:rsid w:val="009D58AA"/>
    <w:rsid w:val="00A1042C"/>
    <w:rsid w:val="00A1415D"/>
    <w:rsid w:val="00A31862"/>
    <w:rsid w:val="00A32D71"/>
    <w:rsid w:val="00A36211"/>
    <w:rsid w:val="00A713F0"/>
    <w:rsid w:val="00AB1308"/>
    <w:rsid w:val="00AB6E3C"/>
    <w:rsid w:val="00AD26E8"/>
    <w:rsid w:val="00AD6141"/>
    <w:rsid w:val="00AE19EB"/>
    <w:rsid w:val="00AF5351"/>
    <w:rsid w:val="00B10249"/>
    <w:rsid w:val="00B55267"/>
    <w:rsid w:val="00B85246"/>
    <w:rsid w:val="00BB4E03"/>
    <w:rsid w:val="00BB67A2"/>
    <w:rsid w:val="00BC7860"/>
    <w:rsid w:val="00BD21F6"/>
    <w:rsid w:val="00BD226A"/>
    <w:rsid w:val="00C15A94"/>
    <w:rsid w:val="00C66AFF"/>
    <w:rsid w:val="00C86039"/>
    <w:rsid w:val="00CC7361"/>
    <w:rsid w:val="00D10F3C"/>
    <w:rsid w:val="00D33B9E"/>
    <w:rsid w:val="00D41E35"/>
    <w:rsid w:val="00D76BAC"/>
    <w:rsid w:val="00DB7E02"/>
    <w:rsid w:val="00DC5106"/>
    <w:rsid w:val="00DC6325"/>
    <w:rsid w:val="00E03C16"/>
    <w:rsid w:val="00E1463B"/>
    <w:rsid w:val="00E313C2"/>
    <w:rsid w:val="00E71186"/>
    <w:rsid w:val="00E75C36"/>
    <w:rsid w:val="00E80BEB"/>
    <w:rsid w:val="00E918D4"/>
    <w:rsid w:val="00ED07E4"/>
    <w:rsid w:val="00ED662E"/>
    <w:rsid w:val="00EE063F"/>
    <w:rsid w:val="00EE1274"/>
    <w:rsid w:val="00EF1EA8"/>
    <w:rsid w:val="00EF5531"/>
    <w:rsid w:val="00F40601"/>
    <w:rsid w:val="00F75691"/>
    <w:rsid w:val="00F831E5"/>
    <w:rsid w:val="00F910B0"/>
    <w:rsid w:val="00F93E40"/>
    <w:rsid w:val="00FE133F"/>
    <w:rsid w:val="00FF3BD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BB162D9"/>
  <w15:docId w15:val="{CE26F635-084E-42A1-97F1-F9C7B82D3D7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ru" w:eastAsia="ru-RU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</w:style>
  <w:style w:type="paragraph" w:styleId="1">
    <w:name w:val="heading 1"/>
    <w:basedOn w:val="a"/>
    <w:next w:val="a"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2">
    <w:name w:val="heading 2"/>
    <w:basedOn w:val="a"/>
    <w:next w:val="a"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3">
    <w:name w:val="heading 3"/>
    <w:basedOn w:val="a"/>
    <w:next w:val="a"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4">
    <w:name w:val="heading 4"/>
    <w:basedOn w:val="a"/>
    <w:next w:val="a"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5">
    <w:name w:val="heading 5"/>
    <w:basedOn w:val="a"/>
    <w:next w:val="a"/>
    <w:pPr>
      <w:keepNext/>
      <w:keepLines/>
      <w:spacing w:before="240" w:after="80"/>
      <w:outlineLvl w:val="4"/>
    </w:pPr>
    <w:rPr>
      <w:color w:val="666666"/>
    </w:rPr>
  </w:style>
  <w:style w:type="paragraph" w:styleId="6">
    <w:name w:val="heading 6"/>
    <w:basedOn w:val="a"/>
    <w:next w:val="a"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pPr>
      <w:keepNext/>
      <w:keepLines/>
      <w:spacing w:after="60"/>
    </w:pPr>
    <w:rPr>
      <w:sz w:val="52"/>
      <w:szCs w:val="52"/>
    </w:rPr>
  </w:style>
  <w:style w:type="paragraph" w:styleId="a4">
    <w:name w:val="Subtitle"/>
    <w:basedOn w:val="a"/>
    <w:next w:val="a"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5">
    <w:basedOn w:val="TableNormal"/>
    <w:tblPr>
      <w:tblStyleRowBandSize w:val="1"/>
      <w:tblStyleColBandSize w:val="1"/>
    </w:tblPr>
  </w:style>
  <w:style w:type="character" w:styleId="a6">
    <w:name w:val="Strong"/>
    <w:basedOn w:val="a0"/>
    <w:uiPriority w:val="22"/>
    <w:qFormat/>
    <w:rsid w:val="00301CED"/>
    <w:rPr>
      <w:b/>
      <w:bCs/>
    </w:rPr>
  </w:style>
  <w:style w:type="paragraph" w:styleId="a7">
    <w:name w:val="No Spacing"/>
    <w:uiPriority w:val="1"/>
    <w:qFormat/>
    <w:rsid w:val="009C15F9"/>
    <w:pPr>
      <w:spacing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24552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1BE894C-71C4-4093-A6AE-EE600061DBD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</TotalTime>
  <Pages>28</Pages>
  <Words>8162</Words>
  <Characters>46528</Characters>
  <Application>Microsoft Office Word</Application>
  <DocSecurity>0</DocSecurity>
  <Lines>387</Lines>
  <Paragraphs>109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54581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Галия Днишевна</cp:lastModifiedBy>
  <cp:revision>9</cp:revision>
  <dcterms:created xsi:type="dcterms:W3CDTF">2026-01-20T08:34:00Z</dcterms:created>
  <dcterms:modified xsi:type="dcterms:W3CDTF">2026-01-28T07:45:00Z</dcterms:modified>
</cp:coreProperties>
</file>